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BDCD1" w14:textId="77777777" w:rsidR="00F24673" w:rsidRDefault="00000000">
      <w:r>
        <w:rPr>
          <w:rFonts w:hint="eastAsia"/>
        </w:rPr>
        <w:t>Speaker 1:</w:t>
      </w:r>
    </w:p>
    <w:p w14:paraId="541BDCD2" w14:textId="77777777" w:rsidR="00F24673" w:rsidRDefault="00000000">
      <w:r>
        <w:rPr>
          <w:rFonts w:hint="eastAsia"/>
        </w:rPr>
        <w:t>As part of my thesis and a broader study on the use of language technology in higher education, I</w:t>
      </w:r>
      <w:r>
        <w:rPr>
          <w:rFonts w:hint="eastAsia"/>
        </w:rPr>
        <w:t>’</w:t>
      </w:r>
      <w:r>
        <w:rPr>
          <w:rFonts w:hint="eastAsia"/>
        </w:rPr>
        <w:t>d like to understand more about how you handle so-called multilingual courses. This discussion will last about 30 minutes to an hour, and all your data will be anonymized. The first question is: what is your major?</w:t>
      </w:r>
    </w:p>
    <w:p w14:paraId="541BDCD3" w14:textId="77777777" w:rsidR="00F24673" w:rsidRDefault="00F24673"/>
    <w:p w14:paraId="541BDCD4" w14:textId="77777777" w:rsidR="00F24673" w:rsidRDefault="00000000">
      <w:r>
        <w:rPr>
          <w:rFonts w:hint="eastAsia"/>
        </w:rPr>
        <w:t>Speaker 2:</w:t>
      </w:r>
    </w:p>
    <w:p w14:paraId="541BDCD5" w14:textId="77777777" w:rsidR="00F24673" w:rsidRDefault="00000000">
      <w:r>
        <w:rPr>
          <w:rFonts w:hint="eastAsia"/>
        </w:rPr>
        <w:t>I am majoring in Multilingual Communication.</w:t>
      </w:r>
    </w:p>
    <w:p w14:paraId="541BDCD6" w14:textId="77777777" w:rsidR="00F24673" w:rsidRDefault="00F24673"/>
    <w:p w14:paraId="541BDCD7" w14:textId="77777777" w:rsidR="00F24673" w:rsidRDefault="00000000">
      <w:r>
        <w:rPr>
          <w:rFonts w:hint="eastAsia"/>
        </w:rPr>
        <w:t>Speaker 1:</w:t>
      </w:r>
    </w:p>
    <w:p w14:paraId="541BDCD8" w14:textId="77777777" w:rsidR="00F24673" w:rsidRDefault="00000000">
      <w:r>
        <w:rPr>
          <w:rFonts w:hint="eastAsia"/>
        </w:rPr>
        <w:t>Have you taken any so-called multilingual courses, meaning courses in which parts of the curriculum are taught in a language other than your native language?</w:t>
      </w:r>
    </w:p>
    <w:p w14:paraId="541BDCD9" w14:textId="77777777" w:rsidR="00F24673" w:rsidRDefault="00F24673"/>
    <w:p w14:paraId="541BDCDA" w14:textId="77777777" w:rsidR="00F24673" w:rsidRDefault="00000000">
      <w:r>
        <w:rPr>
          <w:rFonts w:hint="eastAsia"/>
        </w:rPr>
        <w:t>Speaker 2:</w:t>
      </w:r>
    </w:p>
    <w:p w14:paraId="541BDCDB" w14:textId="77777777" w:rsidR="00F24673" w:rsidRDefault="00000000">
      <w:r>
        <w:rPr>
          <w:rFonts w:hint="eastAsia"/>
        </w:rPr>
        <w:t>Yes, during my master</w:t>
      </w:r>
      <w:r>
        <w:rPr>
          <w:rFonts w:hint="eastAsia"/>
        </w:rPr>
        <w:t>’</w:t>
      </w:r>
      <w:r>
        <w:rPr>
          <w:rFonts w:hint="eastAsia"/>
        </w:rPr>
        <w:t>s program, all the courses were taught in foreign languages, specifically in English and French. Neither of those are my native language.</w:t>
      </w:r>
    </w:p>
    <w:p w14:paraId="541BDCDC" w14:textId="77777777" w:rsidR="00F24673" w:rsidRDefault="00F24673"/>
    <w:p w14:paraId="541BDCDD" w14:textId="77777777" w:rsidR="00F24673" w:rsidRDefault="00000000">
      <w:r>
        <w:rPr>
          <w:rFonts w:hint="eastAsia"/>
        </w:rPr>
        <w:t>Speaker 1:</w:t>
      </w:r>
    </w:p>
    <w:p w14:paraId="541BDCDE" w14:textId="77777777" w:rsidR="00F24673" w:rsidRDefault="00000000">
      <w:r>
        <w:rPr>
          <w:rFonts w:hint="eastAsia"/>
        </w:rPr>
        <w:t>Why did you choose multilingual courses? Was it to experience a different educational framework from abroad, or was it mainly for the experience of living abroad?</w:t>
      </w:r>
    </w:p>
    <w:p w14:paraId="541BDCDF" w14:textId="77777777" w:rsidR="00F24673" w:rsidRDefault="00F24673"/>
    <w:p w14:paraId="541BDCE0" w14:textId="77777777" w:rsidR="00F24673" w:rsidRDefault="00000000">
      <w:r>
        <w:rPr>
          <w:rFonts w:hint="eastAsia"/>
        </w:rPr>
        <w:t>Speaker 2:</w:t>
      </w:r>
    </w:p>
    <w:p w14:paraId="541BDCE1" w14:textId="77777777" w:rsidR="00F24673" w:rsidRDefault="00000000">
      <w:r>
        <w:rPr>
          <w:rFonts w:hint="eastAsia"/>
        </w:rPr>
        <w:t>Yes, my main reason for studying abroad was to experience a different cultural and educational background. I</w:t>
      </w:r>
      <w:r>
        <w:rPr>
          <w:rFonts w:hint="eastAsia"/>
        </w:rPr>
        <w:t>’</w:t>
      </w:r>
      <w:r>
        <w:rPr>
          <w:rFonts w:hint="eastAsia"/>
        </w:rPr>
        <w:t>m curious and enjoy exploring different places, especially in Europe, which is a completely unfamiliar region to me. For me, studying abroad was more about curiosity and a desire for a new learning environment and atmosphere. It</w:t>
      </w:r>
      <w:r>
        <w:rPr>
          <w:rFonts w:hint="eastAsia"/>
        </w:rPr>
        <w:t>’</w:t>
      </w:r>
      <w:r>
        <w:rPr>
          <w:rFonts w:hint="eastAsia"/>
        </w:rPr>
        <w:t>s very different here compared to back home.</w:t>
      </w:r>
    </w:p>
    <w:p w14:paraId="541BDCE2" w14:textId="77777777" w:rsidR="00F24673" w:rsidRDefault="00F24673"/>
    <w:p w14:paraId="541BDCE3" w14:textId="77777777" w:rsidR="00F24673" w:rsidRDefault="00000000">
      <w:r>
        <w:rPr>
          <w:rFonts w:hint="eastAsia"/>
        </w:rPr>
        <w:t>Speaker 1:</w:t>
      </w:r>
    </w:p>
    <w:p w14:paraId="541BDCE4" w14:textId="77777777" w:rsidR="00F24673" w:rsidRDefault="00000000">
      <w:r>
        <w:rPr>
          <w:rFonts w:hint="eastAsia"/>
        </w:rPr>
        <w:t>So, would you say that cultural exploration is a key factor for you?</w:t>
      </w:r>
    </w:p>
    <w:p w14:paraId="541BDCE5" w14:textId="77777777" w:rsidR="00F24673" w:rsidRDefault="00F24673"/>
    <w:p w14:paraId="541BDCE6" w14:textId="77777777" w:rsidR="00F24673" w:rsidRDefault="00000000">
      <w:r>
        <w:rPr>
          <w:rFonts w:hint="eastAsia"/>
        </w:rPr>
        <w:t>Speaker 2:</w:t>
      </w:r>
    </w:p>
    <w:p w14:paraId="541BDCE7" w14:textId="77777777" w:rsidR="00F24673" w:rsidRDefault="00000000">
      <w:r>
        <w:rPr>
          <w:rFonts w:hint="eastAsia"/>
        </w:rPr>
        <w:t>Yes, absolutely.</w:t>
      </w:r>
    </w:p>
    <w:p w14:paraId="541BDCE8" w14:textId="77777777" w:rsidR="00F24673" w:rsidRDefault="00F24673"/>
    <w:p w14:paraId="541BDCE9" w14:textId="77777777" w:rsidR="00F24673" w:rsidRDefault="00000000">
      <w:r>
        <w:rPr>
          <w:rFonts w:hint="eastAsia"/>
        </w:rPr>
        <w:t>Speaker 1:</w:t>
      </w:r>
    </w:p>
    <w:p w14:paraId="541BDCEA" w14:textId="77777777" w:rsidR="00F24673" w:rsidRDefault="00000000">
      <w:r>
        <w:rPr>
          <w:rFonts w:hint="eastAsia"/>
        </w:rPr>
        <w:t>Would you feel as motivated to take these courses if they were taught in Chinese? Do you think you could learn something different from these specific courses by taking them in a language that</w:t>
      </w:r>
      <w:r>
        <w:rPr>
          <w:rFonts w:hint="eastAsia"/>
        </w:rPr>
        <w:t>’</w:t>
      </w:r>
      <w:r>
        <w:rPr>
          <w:rFonts w:hint="eastAsia"/>
        </w:rPr>
        <w:t>s not your native one?</w:t>
      </w:r>
    </w:p>
    <w:p w14:paraId="541BDCEB" w14:textId="77777777" w:rsidR="00F24673" w:rsidRDefault="00F24673"/>
    <w:p w14:paraId="541BDCEC" w14:textId="77777777" w:rsidR="00F24673" w:rsidRDefault="00000000">
      <w:r>
        <w:rPr>
          <w:rFonts w:hint="eastAsia"/>
        </w:rPr>
        <w:t>Speaker 2:</w:t>
      </w:r>
    </w:p>
    <w:p w14:paraId="541BDCED" w14:textId="77777777" w:rsidR="00F24673" w:rsidRDefault="00000000">
      <w:r>
        <w:rPr>
          <w:rFonts w:hint="eastAsia"/>
        </w:rPr>
        <w:t>Oh, do you mean in the case that the course contents are completely the same?</w:t>
      </w:r>
    </w:p>
    <w:p w14:paraId="541BDCEE" w14:textId="77777777" w:rsidR="00F24673" w:rsidRDefault="00F24673"/>
    <w:p w14:paraId="541BDCEF" w14:textId="77777777" w:rsidR="00F24673" w:rsidRDefault="00000000">
      <w:r>
        <w:rPr>
          <w:rFonts w:hint="eastAsia"/>
        </w:rPr>
        <w:t>Speaker 1:</w:t>
      </w:r>
    </w:p>
    <w:p w14:paraId="541BDCF0" w14:textId="77777777" w:rsidR="00F24673" w:rsidRDefault="00000000">
      <w:r>
        <w:rPr>
          <w:rFonts w:hint="eastAsia"/>
        </w:rPr>
        <w:t>Yes, if we exclude the language aspect</w:t>
      </w:r>
      <w:r>
        <w:rPr>
          <w:rFonts w:hint="eastAsia"/>
        </w:rPr>
        <w:t>—</w:t>
      </w:r>
      <w:r>
        <w:rPr>
          <w:rFonts w:hint="eastAsia"/>
        </w:rPr>
        <w:t xml:space="preserve">if these courses were offered in Chinese here, would you </w:t>
      </w:r>
      <w:r>
        <w:rPr>
          <w:rFonts w:hint="eastAsia"/>
        </w:rPr>
        <w:lastRenderedPageBreak/>
        <w:t>still take them?</w:t>
      </w:r>
    </w:p>
    <w:p w14:paraId="541BDCF1" w14:textId="77777777" w:rsidR="00F24673" w:rsidRDefault="00F24673"/>
    <w:p w14:paraId="541BDCF2" w14:textId="77777777" w:rsidR="00F24673" w:rsidRDefault="00000000">
      <w:r>
        <w:rPr>
          <w:rFonts w:hint="eastAsia"/>
        </w:rPr>
        <w:t>Speaker 2:</w:t>
      </w:r>
    </w:p>
    <w:p w14:paraId="541BDCF3" w14:textId="77777777" w:rsidR="00F24673" w:rsidRDefault="00000000">
      <w:r>
        <w:rPr>
          <w:rFonts w:hint="eastAsia"/>
        </w:rPr>
        <w:t>No, I wouldn</w:t>
      </w:r>
      <w:r>
        <w:rPr>
          <w:rFonts w:hint="eastAsia"/>
        </w:rPr>
        <w:t>’</w:t>
      </w:r>
      <w:r>
        <w:rPr>
          <w:rFonts w:hint="eastAsia"/>
        </w:rPr>
        <w:t>t. The course content itself isn</w:t>
      </w:r>
      <w:r>
        <w:rPr>
          <w:rFonts w:hint="eastAsia"/>
        </w:rPr>
        <w:t>’</w:t>
      </w:r>
      <w:r>
        <w:rPr>
          <w:rFonts w:hint="eastAsia"/>
        </w:rPr>
        <w:t>t particularly interesting to me; I</w:t>
      </w:r>
      <w:r>
        <w:rPr>
          <w:rFonts w:hint="eastAsia"/>
        </w:rPr>
        <w:t>’</w:t>
      </w:r>
      <w:r>
        <w:rPr>
          <w:rFonts w:hint="eastAsia"/>
        </w:rPr>
        <w:t>m more focused on improving my language skills. There</w:t>
      </w:r>
      <w:r>
        <w:rPr>
          <w:rFonts w:hint="eastAsia"/>
        </w:rPr>
        <w:t>’</w:t>
      </w:r>
      <w:r>
        <w:rPr>
          <w:rFonts w:hint="eastAsia"/>
        </w:rPr>
        <w:t>s a lot of group collaboration, so I can interact with local and international classmates. I value these interactions and exchanges during language learning more than the class content itself.</w:t>
      </w:r>
    </w:p>
    <w:p w14:paraId="541BDCF4" w14:textId="77777777" w:rsidR="00F24673" w:rsidRDefault="00F24673"/>
    <w:p w14:paraId="541BDCF5" w14:textId="77777777" w:rsidR="00F24673" w:rsidRDefault="00000000">
      <w:r>
        <w:rPr>
          <w:rFonts w:hint="eastAsia"/>
        </w:rPr>
        <w:t>Speaker 1:</w:t>
      </w:r>
    </w:p>
    <w:p w14:paraId="541BDCF6" w14:textId="77777777" w:rsidR="00F24673" w:rsidRDefault="00000000">
      <w:r>
        <w:rPr>
          <w:rFonts w:hint="eastAsia"/>
        </w:rPr>
        <w:t>Would you say that language is a bridge that enables communication</w:t>
      </w:r>
      <w:r>
        <w:rPr>
          <w:rFonts w:hint="eastAsia"/>
        </w:rPr>
        <w:t>…</w:t>
      </w:r>
      <w:r>
        <w:rPr>
          <w:rFonts w:hint="eastAsia"/>
        </w:rPr>
        <w:t>?</w:t>
      </w:r>
    </w:p>
    <w:p w14:paraId="541BDCF7" w14:textId="77777777" w:rsidR="00F24673" w:rsidRDefault="00F24673"/>
    <w:p w14:paraId="541BDCF8" w14:textId="77777777" w:rsidR="00F24673" w:rsidRDefault="00000000">
      <w:r>
        <w:rPr>
          <w:rFonts w:hint="eastAsia"/>
        </w:rPr>
        <w:t>Speaker 2:</w:t>
      </w:r>
    </w:p>
    <w:p w14:paraId="541BDCF9" w14:textId="77777777" w:rsidR="00F24673" w:rsidRDefault="00000000">
      <w:r>
        <w:rPr>
          <w:rFonts w:hint="eastAsia"/>
        </w:rPr>
        <w:t>Yes, because ultimately, its primary purpose is to facilitate communication. My major is communication, so multilingual communication in this environment is a very tangible experience. It would feel different to have a communication course taught in Chinese, without that multilingual aspect.</w:t>
      </w:r>
    </w:p>
    <w:p w14:paraId="541BDCFA" w14:textId="77777777" w:rsidR="00F24673" w:rsidRDefault="00F24673"/>
    <w:p w14:paraId="541BDCFB" w14:textId="77777777" w:rsidR="00F24673" w:rsidRDefault="00000000">
      <w:r>
        <w:rPr>
          <w:rFonts w:hint="eastAsia"/>
        </w:rPr>
        <w:t>Speaker 1:</w:t>
      </w:r>
    </w:p>
    <w:p w14:paraId="541BDCFC" w14:textId="77777777" w:rsidR="00F24673" w:rsidRDefault="00000000">
      <w:r>
        <w:rPr>
          <w:rFonts w:hint="eastAsia"/>
        </w:rPr>
        <w:t>How many courses have you taken in French or English so far at UCL?</w:t>
      </w:r>
    </w:p>
    <w:p w14:paraId="541BDCFD" w14:textId="77777777" w:rsidR="00F24673" w:rsidRDefault="00F24673"/>
    <w:p w14:paraId="541BDCFE" w14:textId="77777777" w:rsidR="00F24673" w:rsidRDefault="00000000">
      <w:r>
        <w:rPr>
          <w:rFonts w:hint="eastAsia"/>
        </w:rPr>
        <w:t>Speaker 2:</w:t>
      </w:r>
    </w:p>
    <w:p w14:paraId="541BDCFF" w14:textId="77777777" w:rsidR="00F24673" w:rsidRDefault="00000000">
      <w:r>
        <w:rPr>
          <w:rFonts w:hint="eastAsia"/>
        </w:rPr>
        <w:t>So far</w:t>
      </w:r>
      <w:r>
        <w:rPr>
          <w:rFonts w:hint="eastAsia"/>
        </w:rPr>
        <w:t>…</w:t>
      </w:r>
      <w:r>
        <w:rPr>
          <w:rFonts w:hint="eastAsia"/>
        </w:rPr>
        <w:t xml:space="preserve"> let me check. I believe it</w:t>
      </w:r>
      <w:r>
        <w:rPr>
          <w:rFonts w:hint="eastAsia"/>
        </w:rPr>
        <w:t>’</w:t>
      </w:r>
      <w:r>
        <w:rPr>
          <w:rFonts w:hint="eastAsia"/>
        </w:rPr>
        <w:t>s about half and half, so around eight courses</w:t>
      </w:r>
      <w:r>
        <w:rPr>
          <w:rFonts w:hint="eastAsia"/>
        </w:rPr>
        <w:t>—</w:t>
      </w:r>
      <w:r>
        <w:rPr>
          <w:rFonts w:hint="eastAsia"/>
        </w:rPr>
        <w:t>four in each language.</w:t>
      </w:r>
    </w:p>
    <w:p w14:paraId="541BDD00" w14:textId="77777777" w:rsidR="00F24673" w:rsidRDefault="00F24673"/>
    <w:p w14:paraId="541BDD01" w14:textId="77777777" w:rsidR="00F24673" w:rsidRDefault="00000000">
      <w:r>
        <w:rPr>
          <w:rFonts w:hint="eastAsia"/>
        </w:rPr>
        <w:t>Speaker 1:</w:t>
      </w:r>
    </w:p>
    <w:p w14:paraId="541BDD02" w14:textId="77777777" w:rsidR="00F24673" w:rsidRDefault="00000000">
      <w:r>
        <w:rPr>
          <w:rFonts w:hint="eastAsia"/>
        </w:rPr>
        <w:t>Did you feel much pressure or concern about adjusting to courses in English and French after coming from a Chinese-language background?</w:t>
      </w:r>
    </w:p>
    <w:p w14:paraId="541BDD03" w14:textId="77777777" w:rsidR="00F24673" w:rsidRDefault="00F24673"/>
    <w:p w14:paraId="541BDD04" w14:textId="77777777" w:rsidR="00F24673" w:rsidRDefault="00000000">
      <w:r>
        <w:rPr>
          <w:rFonts w:hint="eastAsia"/>
        </w:rPr>
        <w:t>Speaker 2:</w:t>
      </w:r>
    </w:p>
    <w:p w14:paraId="541BDD05" w14:textId="77777777" w:rsidR="00F24673" w:rsidRDefault="00000000">
      <w:r>
        <w:rPr>
          <w:rFonts w:hint="eastAsia"/>
        </w:rPr>
        <w:t>At first, I was a bit worried. But since I personally rely on external motivation for language learning</w:t>
      </w:r>
      <w:r>
        <w:rPr>
          <w:rFonts w:hint="eastAsia"/>
        </w:rPr>
        <w:t>—</w:t>
      </w:r>
      <w:r>
        <w:rPr>
          <w:rFonts w:hint="eastAsia"/>
        </w:rPr>
        <w:t>I learn best through things like communicating with others or in class, rather than studying independently at home. So before coming abroad, I didn</w:t>
      </w:r>
      <w:r>
        <w:rPr>
          <w:rFonts w:hint="eastAsia"/>
        </w:rPr>
        <w:t>’</w:t>
      </w:r>
      <w:r>
        <w:rPr>
          <w:rFonts w:hint="eastAsia"/>
        </w:rPr>
        <w:t>t intensely prepare my language skills; I adjusted and learned what I needed after arriving here.</w:t>
      </w:r>
    </w:p>
    <w:p w14:paraId="541BDD06" w14:textId="77777777" w:rsidR="00F24673" w:rsidRDefault="00F24673"/>
    <w:p w14:paraId="541BDD07" w14:textId="77777777" w:rsidR="00F24673" w:rsidRDefault="00000000">
      <w:r>
        <w:rPr>
          <w:rFonts w:hint="eastAsia"/>
        </w:rPr>
        <w:t>Speaker 1:</w:t>
      </w:r>
    </w:p>
    <w:p w14:paraId="541BDD08" w14:textId="77777777" w:rsidR="00F24673" w:rsidRDefault="00000000">
      <w:r>
        <w:rPr>
          <w:rFonts w:hint="eastAsia"/>
        </w:rPr>
        <w:t>So you were kind of pushed along?</w:t>
      </w:r>
    </w:p>
    <w:p w14:paraId="541BDD09" w14:textId="77777777" w:rsidR="00F24673" w:rsidRDefault="00F24673"/>
    <w:p w14:paraId="541BDD0A" w14:textId="77777777" w:rsidR="00F24673" w:rsidRDefault="00000000">
      <w:r>
        <w:rPr>
          <w:rFonts w:hint="eastAsia"/>
        </w:rPr>
        <w:t>Speaker 2:</w:t>
      </w:r>
    </w:p>
    <w:p w14:paraId="541BDD0B" w14:textId="77777777" w:rsidR="00F24673" w:rsidRDefault="00000000">
      <w:r>
        <w:rPr>
          <w:rFonts w:hint="eastAsia"/>
        </w:rPr>
        <w:t>Not exactly pushed, more like motivated by the new stimuli. Studying on my own can feel a bit boring, whereas applying the language in real-life situations is more interesting. When I just study by myself, like cramming for an exam, it feels tedious. The language learning process lacks enjoyment that way.</w:t>
      </w:r>
    </w:p>
    <w:p w14:paraId="541BDD0C" w14:textId="77777777" w:rsidR="00F24673" w:rsidRDefault="00000000">
      <w:r>
        <w:rPr>
          <w:rFonts w:hint="eastAsia"/>
        </w:rPr>
        <w:t>It was challenging at first due to the language barrier, as I couldn</w:t>
      </w:r>
      <w:r>
        <w:rPr>
          <w:rFonts w:hint="eastAsia"/>
        </w:rPr>
        <w:t>’</w:t>
      </w:r>
      <w:r>
        <w:rPr>
          <w:rFonts w:hint="eastAsia"/>
        </w:rPr>
        <w:t>t always understand or keep up in class. But I gradually adapted to this environment, and now it feels comfortable</w:t>
      </w:r>
      <w:r>
        <w:rPr>
          <w:rFonts w:hint="eastAsia"/>
        </w:rPr>
        <w:t>—</w:t>
      </w:r>
      <w:r>
        <w:rPr>
          <w:rFonts w:hint="eastAsia"/>
        </w:rPr>
        <w:t xml:space="preserve">not super </w:t>
      </w:r>
      <w:r>
        <w:rPr>
          <w:rFonts w:hint="eastAsia"/>
        </w:rPr>
        <w:lastRenderedPageBreak/>
        <w:t>easy, but I</w:t>
      </w:r>
      <w:r>
        <w:rPr>
          <w:rFonts w:hint="eastAsia"/>
        </w:rPr>
        <w:t>’</w:t>
      </w:r>
      <w:r>
        <w:rPr>
          <w:rFonts w:hint="eastAsia"/>
        </w:rPr>
        <w:t>m getting there.</w:t>
      </w:r>
    </w:p>
    <w:p w14:paraId="541BDD0D" w14:textId="77777777" w:rsidR="00F24673" w:rsidRDefault="00F24673"/>
    <w:p w14:paraId="541BDD0E" w14:textId="77777777" w:rsidR="00F24673" w:rsidRDefault="00000000">
      <w:r>
        <w:rPr>
          <w:rFonts w:hint="eastAsia"/>
        </w:rPr>
        <w:t>Speaker 1:</w:t>
      </w:r>
    </w:p>
    <w:p w14:paraId="541BDD0F" w14:textId="77777777" w:rsidR="00F24673" w:rsidRDefault="00000000">
      <w:r>
        <w:rPr>
          <w:rFonts w:hint="eastAsia"/>
        </w:rPr>
        <w:t>That</w:t>
      </w:r>
      <w:r>
        <w:rPr>
          <w:rFonts w:hint="eastAsia"/>
        </w:rPr>
        <w:t>’</w:t>
      </w:r>
      <w:r>
        <w:rPr>
          <w:rFonts w:hint="eastAsia"/>
        </w:rPr>
        <w:t>s great. Could you explain how you take notes in class? And how do you approach assignments at home? For example, with group projects, do you meet online and split the work, or do you all gather and work together?</w:t>
      </w:r>
    </w:p>
    <w:p w14:paraId="541BDD10" w14:textId="77777777" w:rsidR="00F24673" w:rsidRDefault="00F24673"/>
    <w:p w14:paraId="541BDD11" w14:textId="77777777" w:rsidR="00F24673" w:rsidRDefault="00000000">
      <w:r>
        <w:rPr>
          <w:rFonts w:hint="eastAsia"/>
        </w:rPr>
        <w:t>Speaker 2:</w:t>
      </w:r>
    </w:p>
    <w:p w14:paraId="541BDD12" w14:textId="77777777" w:rsidR="00F24673" w:rsidRDefault="00000000">
      <w:r>
        <w:rPr>
          <w:rFonts w:hint="eastAsia"/>
        </w:rPr>
        <w:t>For note-taking, I mainly use a tablet to jot things down by hand. We have slides for most of our courses, so I don</w:t>
      </w:r>
      <w:r>
        <w:rPr>
          <w:rFonts w:hint="eastAsia"/>
        </w:rPr>
        <w:t>’</w:t>
      </w:r>
      <w:r>
        <w:rPr>
          <w:rFonts w:hint="eastAsia"/>
        </w:rPr>
        <w:t>t need to write down everything. I focus on key points and how the professor explains what</w:t>
      </w:r>
      <w:r>
        <w:rPr>
          <w:rFonts w:hint="eastAsia"/>
        </w:rPr>
        <w:t>’</w:t>
      </w:r>
      <w:r>
        <w:rPr>
          <w:rFonts w:hint="eastAsia"/>
        </w:rPr>
        <w:t>s on the slides, sometimes adding notes directly next to the slide content.</w:t>
      </w:r>
    </w:p>
    <w:p w14:paraId="541BDD13" w14:textId="77777777" w:rsidR="00F24673" w:rsidRDefault="00F24673"/>
    <w:p w14:paraId="541BDD14" w14:textId="77777777" w:rsidR="00F24673" w:rsidRDefault="00000000">
      <w:r>
        <w:rPr>
          <w:rFonts w:hint="eastAsia"/>
        </w:rPr>
        <w:t>Speaker 1:</w:t>
      </w:r>
    </w:p>
    <w:p w14:paraId="541BDD15" w14:textId="77777777" w:rsidR="00F24673" w:rsidRDefault="00000000">
      <w:r>
        <w:rPr>
          <w:rFonts w:hint="eastAsia"/>
        </w:rPr>
        <w:t>What about oral language courses? Do you take notes in those?</w:t>
      </w:r>
    </w:p>
    <w:p w14:paraId="541BDD16" w14:textId="77777777" w:rsidR="00F24673" w:rsidRDefault="00F24673"/>
    <w:p w14:paraId="541BDD17" w14:textId="77777777" w:rsidR="00F24673" w:rsidRDefault="00000000">
      <w:r>
        <w:rPr>
          <w:rFonts w:hint="eastAsia"/>
        </w:rPr>
        <w:t>Speaker 2:</w:t>
      </w:r>
    </w:p>
    <w:p w14:paraId="541BDD18" w14:textId="77777777" w:rsidR="00F24673" w:rsidRDefault="00000000">
      <w:r>
        <w:rPr>
          <w:rFonts w:hint="eastAsia"/>
        </w:rPr>
        <w:t>Not really. There</w:t>
      </w:r>
      <w:r>
        <w:rPr>
          <w:rFonts w:hint="eastAsia"/>
        </w:rPr>
        <w:t>’</w:t>
      </w:r>
      <w:r>
        <w:rPr>
          <w:rFonts w:hint="eastAsia"/>
        </w:rPr>
        <w:t>s not much need for notes in speaking courses.</w:t>
      </w:r>
    </w:p>
    <w:p w14:paraId="541BDD19" w14:textId="77777777" w:rsidR="00F24673" w:rsidRDefault="00F24673"/>
    <w:p w14:paraId="541BDD1A" w14:textId="77777777" w:rsidR="00F24673" w:rsidRDefault="00000000">
      <w:r>
        <w:rPr>
          <w:rFonts w:hint="eastAsia"/>
        </w:rPr>
        <w:t>Speaker 1:</w:t>
      </w:r>
    </w:p>
    <w:p w14:paraId="541BDD1B" w14:textId="77777777" w:rsidR="00F24673" w:rsidRDefault="00000000">
      <w:r>
        <w:rPr>
          <w:rFonts w:hint="eastAsia"/>
        </w:rPr>
        <w:t>How about assignments at home? Do you mostly review class content or focus on completing homework?</w:t>
      </w:r>
    </w:p>
    <w:p w14:paraId="541BDD1C" w14:textId="77777777" w:rsidR="00F24673" w:rsidRDefault="00F24673"/>
    <w:p w14:paraId="541BDD1D" w14:textId="77777777" w:rsidR="00F24673" w:rsidRDefault="00000000">
      <w:r>
        <w:rPr>
          <w:rFonts w:hint="eastAsia"/>
        </w:rPr>
        <w:t>Speaker 2:</w:t>
      </w:r>
    </w:p>
    <w:p w14:paraId="541BDD1E" w14:textId="77777777" w:rsidR="00F24673" w:rsidRDefault="00000000">
      <w:r>
        <w:rPr>
          <w:rFonts w:hint="eastAsia"/>
        </w:rPr>
        <w:t>I mainly focus on completing the assignments rather than reviewing class material, except for finals when I have time. Each course has a lot of work, so finishing assignments is the priority.</w:t>
      </w:r>
    </w:p>
    <w:p w14:paraId="541BDD1F" w14:textId="77777777" w:rsidR="00F24673" w:rsidRDefault="00F24673"/>
    <w:p w14:paraId="541BDD20" w14:textId="77777777" w:rsidR="00F24673" w:rsidRDefault="00000000">
      <w:r>
        <w:rPr>
          <w:rFonts w:hint="eastAsia"/>
        </w:rPr>
        <w:t>Speaker 1:</w:t>
      </w:r>
    </w:p>
    <w:p w14:paraId="541BDD21" w14:textId="77777777" w:rsidR="00F24673" w:rsidRDefault="00000000">
      <w:r>
        <w:rPr>
          <w:rFonts w:hint="eastAsia"/>
        </w:rPr>
        <w:t>I see. Do you use your tablet or computer for assignments?</w:t>
      </w:r>
    </w:p>
    <w:p w14:paraId="541BDD22" w14:textId="77777777" w:rsidR="00F24673" w:rsidRDefault="00F24673"/>
    <w:p w14:paraId="541BDD23" w14:textId="77777777" w:rsidR="00F24673" w:rsidRDefault="00000000">
      <w:r>
        <w:rPr>
          <w:rFonts w:hint="eastAsia"/>
        </w:rPr>
        <w:t>Speaker 2:</w:t>
      </w:r>
    </w:p>
    <w:p w14:paraId="541BDD24" w14:textId="77777777" w:rsidR="00F24673" w:rsidRDefault="00000000">
      <w:r>
        <w:rPr>
          <w:rFonts w:hint="eastAsia"/>
        </w:rPr>
        <w:t>Yes, I use a computer or tablet</w:t>
      </w:r>
      <w:r>
        <w:rPr>
          <w:rFonts w:hint="eastAsia"/>
        </w:rPr>
        <w:t>—</w:t>
      </w:r>
      <w:r>
        <w:rPr>
          <w:rFonts w:hint="eastAsia"/>
        </w:rPr>
        <w:t>usually the computer for bigger assignments like writing essays or preparing group project presentations. Tablet for taking note.</w:t>
      </w:r>
    </w:p>
    <w:p w14:paraId="541BDD25" w14:textId="77777777" w:rsidR="00F24673" w:rsidRDefault="00F24673"/>
    <w:p w14:paraId="541BDD26" w14:textId="77777777" w:rsidR="00F24673" w:rsidRDefault="00000000">
      <w:r>
        <w:rPr>
          <w:rFonts w:hint="eastAsia"/>
        </w:rPr>
        <w:t>Speaker 1:</w:t>
      </w:r>
    </w:p>
    <w:p w14:paraId="541BDD27" w14:textId="77777777" w:rsidR="00F24673" w:rsidRDefault="00000000">
      <w:r>
        <w:rPr>
          <w:rFonts w:hint="eastAsia"/>
        </w:rPr>
        <w:t>Okay, let</w:t>
      </w:r>
      <w:r>
        <w:rPr>
          <w:rFonts w:hint="eastAsia"/>
        </w:rPr>
        <w:t>’</w:t>
      </w:r>
      <w:r>
        <w:rPr>
          <w:rFonts w:hint="eastAsia"/>
        </w:rPr>
        <w:t>s move on to the main content. The first topic is about recording. Do you record lectures or take videos as study aids?</w:t>
      </w:r>
    </w:p>
    <w:p w14:paraId="541BDD28" w14:textId="77777777" w:rsidR="00F24673" w:rsidRDefault="00F24673"/>
    <w:p w14:paraId="541BDD29" w14:textId="77777777" w:rsidR="00F24673" w:rsidRDefault="00000000">
      <w:r>
        <w:rPr>
          <w:rFonts w:hint="eastAsia"/>
        </w:rPr>
        <w:t>Speaker 2:</w:t>
      </w:r>
    </w:p>
    <w:p w14:paraId="541BDD2A" w14:textId="77777777" w:rsidR="00F24673" w:rsidRDefault="00000000">
      <w:r>
        <w:rPr>
          <w:rFonts w:hint="eastAsia"/>
        </w:rPr>
        <w:t>I recorded the first class because I didn</w:t>
      </w:r>
      <w:r>
        <w:rPr>
          <w:rFonts w:hint="eastAsia"/>
        </w:rPr>
        <w:t>’</w:t>
      </w:r>
      <w:r>
        <w:rPr>
          <w:rFonts w:hint="eastAsia"/>
        </w:rPr>
        <w:t>t know what to expect, but I haven</w:t>
      </w:r>
      <w:r>
        <w:rPr>
          <w:rFonts w:hint="eastAsia"/>
        </w:rPr>
        <w:t>’</w:t>
      </w:r>
      <w:r>
        <w:rPr>
          <w:rFonts w:hint="eastAsia"/>
        </w:rPr>
        <w:t>t listened to that recording since. I recorded the whole class, but I found it unnecessary later on, so I only recorded that first session.</w:t>
      </w:r>
    </w:p>
    <w:p w14:paraId="541BDD2B" w14:textId="77777777" w:rsidR="00F24673" w:rsidRDefault="00F24673"/>
    <w:p w14:paraId="541BDD2C" w14:textId="77777777" w:rsidR="00F24673" w:rsidRDefault="00000000">
      <w:r>
        <w:rPr>
          <w:rFonts w:hint="eastAsia"/>
        </w:rPr>
        <w:t>Speaker 1:</w:t>
      </w:r>
    </w:p>
    <w:p w14:paraId="541BDD2D" w14:textId="77777777" w:rsidR="00F24673" w:rsidRDefault="00000000">
      <w:r>
        <w:rPr>
          <w:rFonts w:hint="eastAsia"/>
        </w:rPr>
        <w:t xml:space="preserve">Is it because you thought you wouldn't go back and listen, or was the content not that </w:t>
      </w:r>
      <w:r>
        <w:rPr>
          <w:rFonts w:hint="eastAsia"/>
        </w:rPr>
        <w:lastRenderedPageBreak/>
        <w:t>important?</w:t>
      </w:r>
    </w:p>
    <w:p w14:paraId="541BDD2E" w14:textId="77777777" w:rsidR="00F24673" w:rsidRDefault="00F24673"/>
    <w:p w14:paraId="541BDD2F" w14:textId="77777777" w:rsidR="00F24673" w:rsidRDefault="00000000">
      <w:r>
        <w:rPr>
          <w:rFonts w:hint="eastAsia"/>
        </w:rPr>
        <w:t>Speaker 2:</w:t>
      </w:r>
    </w:p>
    <w:p w14:paraId="541BDD30" w14:textId="77777777" w:rsidR="00F24673" w:rsidRDefault="00000000">
      <w:r>
        <w:rPr>
          <w:rFonts w:hint="eastAsia"/>
        </w:rPr>
        <w:t>Mainly, I felt I didn</w:t>
      </w:r>
      <w:r>
        <w:rPr>
          <w:rFonts w:hint="eastAsia"/>
        </w:rPr>
        <w:t>’</w:t>
      </w:r>
      <w:r>
        <w:rPr>
          <w:rFonts w:hint="eastAsia"/>
        </w:rPr>
        <w:t>t have the time to listen to every class recording; it</w:t>
      </w:r>
      <w:r>
        <w:rPr>
          <w:rFonts w:hint="eastAsia"/>
        </w:rPr>
        <w:t>’</w:t>
      </w:r>
      <w:r>
        <w:rPr>
          <w:rFonts w:hint="eastAsia"/>
        </w:rPr>
        <w:t>s too time-consuming. Plus, I can review the slides later to go over the content, which is more convenient and preferable for me.</w:t>
      </w:r>
    </w:p>
    <w:p w14:paraId="541BDD31" w14:textId="77777777" w:rsidR="00F24673" w:rsidRDefault="00F24673"/>
    <w:p w14:paraId="541BDD32" w14:textId="77777777" w:rsidR="00F24673" w:rsidRDefault="00000000">
      <w:r>
        <w:rPr>
          <w:rFonts w:hint="eastAsia"/>
        </w:rPr>
        <w:t>Speaker 1:</w:t>
      </w:r>
    </w:p>
    <w:p w14:paraId="541BDD33" w14:textId="77777777" w:rsidR="00F24673" w:rsidRDefault="00000000">
      <w:r>
        <w:rPr>
          <w:rFonts w:hint="eastAsia"/>
        </w:rPr>
        <w:t>So, at first, you didn</w:t>
      </w:r>
      <w:r>
        <w:rPr>
          <w:rFonts w:hint="eastAsia"/>
        </w:rPr>
        <w:t>’</w:t>
      </w:r>
      <w:r>
        <w:rPr>
          <w:rFonts w:hint="eastAsia"/>
        </w:rPr>
        <w:t>t know there would be slides?</w:t>
      </w:r>
    </w:p>
    <w:p w14:paraId="541BDD34" w14:textId="77777777" w:rsidR="00F24673" w:rsidRDefault="00F24673"/>
    <w:p w14:paraId="541BDD35" w14:textId="77777777" w:rsidR="00F24673" w:rsidRDefault="00000000">
      <w:r>
        <w:rPr>
          <w:rFonts w:hint="eastAsia"/>
        </w:rPr>
        <w:t>Speaker 2:</w:t>
      </w:r>
    </w:p>
    <w:p w14:paraId="541BDD36" w14:textId="77777777" w:rsidR="00F24673" w:rsidRDefault="00000000">
      <w:r>
        <w:rPr>
          <w:rFonts w:hint="eastAsia"/>
        </w:rPr>
        <w:t>Right, I didn</w:t>
      </w:r>
      <w:r>
        <w:rPr>
          <w:rFonts w:hint="eastAsia"/>
        </w:rPr>
        <w:t>’</w:t>
      </w:r>
      <w:r>
        <w:rPr>
          <w:rFonts w:hint="eastAsia"/>
        </w:rPr>
        <w:t>t know initially. Later, I realized I could just review the PPT slides.</w:t>
      </w:r>
    </w:p>
    <w:p w14:paraId="541BDD37" w14:textId="77777777" w:rsidR="00F24673" w:rsidRDefault="00F24673"/>
    <w:p w14:paraId="541BDD38" w14:textId="77777777" w:rsidR="00F24673" w:rsidRDefault="00000000">
      <w:r>
        <w:rPr>
          <w:rFonts w:hint="eastAsia"/>
        </w:rPr>
        <w:t>Speaker 1:</w:t>
      </w:r>
    </w:p>
    <w:p w14:paraId="541BDD39" w14:textId="77777777" w:rsidR="00F24673" w:rsidRDefault="00000000">
      <w:r>
        <w:rPr>
          <w:rFonts w:hint="eastAsia"/>
        </w:rPr>
        <w:t>Did you start recording because you were feeling unsure or insecure?</w:t>
      </w:r>
    </w:p>
    <w:p w14:paraId="541BDD3A" w14:textId="77777777" w:rsidR="00F24673" w:rsidRDefault="00F24673"/>
    <w:p w14:paraId="541BDD3B" w14:textId="77777777" w:rsidR="00F24673" w:rsidRDefault="00000000">
      <w:r>
        <w:rPr>
          <w:rFonts w:hint="eastAsia"/>
        </w:rPr>
        <w:t>Speaker 2:</w:t>
      </w:r>
    </w:p>
    <w:p w14:paraId="541BDD3C" w14:textId="77777777" w:rsidR="00F24673" w:rsidRDefault="00000000">
      <w:r>
        <w:rPr>
          <w:rFonts w:hint="eastAsia"/>
        </w:rPr>
        <w:t>Yes, at the beginning</w:t>
      </w:r>
      <w:r>
        <w:rPr>
          <w:rFonts w:hint="eastAsia"/>
        </w:rPr>
        <w:t>—</w:t>
      </w:r>
      <w:r>
        <w:rPr>
          <w:rFonts w:hint="eastAsia"/>
        </w:rPr>
        <w:t>I wasn</w:t>
      </w:r>
      <w:r>
        <w:rPr>
          <w:rFonts w:hint="eastAsia"/>
        </w:rPr>
        <w:t>’</w:t>
      </w:r>
      <w:r>
        <w:rPr>
          <w:rFonts w:hint="eastAsia"/>
        </w:rPr>
        <w:t>t very confident. I hadn</w:t>
      </w:r>
      <w:r>
        <w:rPr>
          <w:rFonts w:hint="eastAsia"/>
        </w:rPr>
        <w:t>’</w:t>
      </w:r>
      <w:r>
        <w:rPr>
          <w:rFonts w:hint="eastAsia"/>
        </w:rPr>
        <w:t>t done any extra study over the summer before coming here, so I felt a bit unsure at first.</w:t>
      </w:r>
    </w:p>
    <w:p w14:paraId="541BDD3D" w14:textId="77777777" w:rsidR="00F24673" w:rsidRDefault="00F24673"/>
    <w:p w14:paraId="541BDD3E" w14:textId="77777777" w:rsidR="00F24673" w:rsidRDefault="00000000">
      <w:r>
        <w:rPr>
          <w:rFonts w:hint="eastAsia"/>
        </w:rPr>
        <w:t>Speaker 1:</w:t>
      </w:r>
    </w:p>
    <w:p w14:paraId="541BDD3F" w14:textId="77777777" w:rsidR="00F24673" w:rsidRDefault="00000000">
      <w:r>
        <w:rPr>
          <w:rFonts w:hint="eastAsia"/>
        </w:rPr>
        <w:t>What are the pros and cons of recording?</w:t>
      </w:r>
    </w:p>
    <w:p w14:paraId="541BDD40" w14:textId="77777777" w:rsidR="00F24673" w:rsidRDefault="00F24673"/>
    <w:p w14:paraId="541BDD41" w14:textId="77777777" w:rsidR="00F24673" w:rsidRDefault="00000000">
      <w:r>
        <w:rPr>
          <w:rFonts w:hint="eastAsia"/>
        </w:rPr>
        <w:t>Speaker 2:</w:t>
      </w:r>
    </w:p>
    <w:p w14:paraId="541BDD42" w14:textId="77777777" w:rsidR="00F24673" w:rsidRDefault="00000000">
      <w:r>
        <w:rPr>
          <w:rFonts w:hint="eastAsia"/>
        </w:rPr>
        <w:t>The advantage of recording is that you can capture everything the teacher says. But there are a lot of downsides, like not actually having the time to listen to it all later. I think the biggest drawback is the personal effort involved. If I don</w:t>
      </w:r>
      <w:r>
        <w:rPr>
          <w:rFonts w:hint="eastAsia"/>
        </w:rPr>
        <w:t>’</w:t>
      </w:r>
      <w:r>
        <w:rPr>
          <w:rFonts w:hint="eastAsia"/>
        </w:rPr>
        <w:t>t go back and listen, it doesn</w:t>
      </w:r>
      <w:r>
        <w:rPr>
          <w:rFonts w:hint="eastAsia"/>
        </w:rPr>
        <w:t>’</w:t>
      </w:r>
      <w:r>
        <w:rPr>
          <w:rFonts w:hint="eastAsia"/>
        </w:rPr>
        <w:t>t feel that useful.</w:t>
      </w:r>
    </w:p>
    <w:p w14:paraId="541BDD43" w14:textId="77777777" w:rsidR="00F24673" w:rsidRDefault="00F24673"/>
    <w:p w14:paraId="541BDD44" w14:textId="77777777" w:rsidR="00F24673" w:rsidRDefault="00000000">
      <w:r>
        <w:rPr>
          <w:rFonts w:hint="eastAsia"/>
        </w:rPr>
        <w:t>Speaker 1:</w:t>
      </w:r>
    </w:p>
    <w:p w14:paraId="541BDD45" w14:textId="77777777" w:rsidR="00F24673" w:rsidRDefault="00000000">
      <w:r>
        <w:rPr>
          <w:rFonts w:hint="eastAsia"/>
        </w:rPr>
        <w:t>So you probably won</w:t>
      </w:r>
      <w:r>
        <w:rPr>
          <w:rFonts w:hint="eastAsia"/>
        </w:rPr>
        <w:t>’</w:t>
      </w:r>
      <w:r>
        <w:rPr>
          <w:rFonts w:hint="eastAsia"/>
        </w:rPr>
        <w:t>t listen to it?</w:t>
      </w:r>
    </w:p>
    <w:p w14:paraId="541BDD46" w14:textId="77777777" w:rsidR="00F24673" w:rsidRDefault="00F24673"/>
    <w:p w14:paraId="541BDD47" w14:textId="77777777" w:rsidR="00F24673" w:rsidRDefault="00000000">
      <w:r>
        <w:rPr>
          <w:rFonts w:hint="eastAsia"/>
        </w:rPr>
        <w:t>Speaker 2:</w:t>
      </w:r>
    </w:p>
    <w:p w14:paraId="541BDD48" w14:textId="77777777" w:rsidR="00F24673" w:rsidRDefault="00000000">
      <w:r>
        <w:rPr>
          <w:rFonts w:hint="eastAsia"/>
        </w:rPr>
        <w:t>Exactly, I likely won</w:t>
      </w:r>
      <w:r>
        <w:rPr>
          <w:rFonts w:hint="eastAsia"/>
        </w:rPr>
        <w:t>’</w:t>
      </w:r>
      <w:r>
        <w:rPr>
          <w:rFonts w:hint="eastAsia"/>
        </w:rPr>
        <w:t>t have enough time. Plus, recordings can</w:t>
      </w:r>
      <w:r>
        <w:rPr>
          <w:rFonts w:hint="eastAsia"/>
        </w:rPr>
        <w:t>’</w:t>
      </w:r>
      <w:r>
        <w:rPr>
          <w:rFonts w:hint="eastAsia"/>
        </w:rPr>
        <w:t>t be viewed like text; you can only listen.</w:t>
      </w:r>
    </w:p>
    <w:p w14:paraId="541BDD49" w14:textId="77777777" w:rsidR="00F24673" w:rsidRDefault="00F24673"/>
    <w:p w14:paraId="541BDD4A" w14:textId="77777777" w:rsidR="00F24673" w:rsidRDefault="00000000">
      <w:r>
        <w:rPr>
          <w:rFonts w:hint="eastAsia"/>
        </w:rPr>
        <w:t>Speaker 1:</w:t>
      </w:r>
    </w:p>
    <w:p w14:paraId="541BDD4B" w14:textId="77777777" w:rsidR="00F24673" w:rsidRDefault="00000000">
      <w:r>
        <w:rPr>
          <w:rFonts w:hint="eastAsia"/>
        </w:rPr>
        <w:t>You could transcribe it into text.</w:t>
      </w:r>
    </w:p>
    <w:p w14:paraId="541BDD4C" w14:textId="77777777" w:rsidR="00F24673" w:rsidRDefault="00F24673"/>
    <w:p w14:paraId="541BDD4D" w14:textId="77777777" w:rsidR="00F24673" w:rsidRDefault="00000000">
      <w:r>
        <w:rPr>
          <w:rFonts w:hint="eastAsia"/>
        </w:rPr>
        <w:t>Speaker 2:</w:t>
      </w:r>
    </w:p>
    <w:p w14:paraId="541BDD4E" w14:textId="77777777" w:rsidR="00F24673" w:rsidRDefault="00000000">
      <w:r>
        <w:rPr>
          <w:rFonts w:hint="eastAsia"/>
        </w:rPr>
        <w:t>Yes, that</w:t>
      </w:r>
      <w:r>
        <w:rPr>
          <w:rFonts w:hint="eastAsia"/>
        </w:rPr>
        <w:t>’</w:t>
      </w:r>
      <w:r>
        <w:rPr>
          <w:rFonts w:hint="eastAsia"/>
        </w:rPr>
        <w:t>s true, but it</w:t>
      </w:r>
      <w:r>
        <w:rPr>
          <w:rFonts w:hint="eastAsia"/>
        </w:rPr>
        <w:t>’</w:t>
      </w:r>
      <w:r>
        <w:rPr>
          <w:rFonts w:hint="eastAsia"/>
        </w:rPr>
        <w:t>s extra trouble to find a player or software to transcribe it.</w:t>
      </w:r>
    </w:p>
    <w:p w14:paraId="541BDD4F" w14:textId="77777777" w:rsidR="00F24673" w:rsidRDefault="00F24673"/>
    <w:p w14:paraId="541BDD50" w14:textId="77777777" w:rsidR="00F24673" w:rsidRDefault="00000000">
      <w:r>
        <w:rPr>
          <w:rFonts w:hint="eastAsia"/>
        </w:rPr>
        <w:t>Speaker 1:</w:t>
      </w:r>
    </w:p>
    <w:p w14:paraId="541BDD51" w14:textId="77777777" w:rsidR="00F24673" w:rsidRDefault="00000000">
      <w:r>
        <w:rPr>
          <w:rFonts w:hint="eastAsia"/>
        </w:rPr>
        <w:t>Did you get permission from the teacher the first time you recorded?</w:t>
      </w:r>
    </w:p>
    <w:p w14:paraId="541BDD52" w14:textId="77777777" w:rsidR="00F24673" w:rsidRDefault="00F24673"/>
    <w:p w14:paraId="541BDD53" w14:textId="77777777" w:rsidR="00F24673" w:rsidRDefault="00000000">
      <w:r>
        <w:rPr>
          <w:rFonts w:hint="eastAsia"/>
        </w:rPr>
        <w:lastRenderedPageBreak/>
        <w:t>Speaker 2:</w:t>
      </w:r>
    </w:p>
    <w:p w14:paraId="541BDD54" w14:textId="77777777" w:rsidR="00F24673" w:rsidRDefault="00000000">
      <w:r>
        <w:rPr>
          <w:rFonts w:hint="eastAsia"/>
        </w:rPr>
        <w:t>No, I didn</w:t>
      </w:r>
      <w:r>
        <w:rPr>
          <w:rFonts w:hint="eastAsia"/>
        </w:rPr>
        <w:t>’</w:t>
      </w:r>
      <w:r>
        <w:rPr>
          <w:rFonts w:hint="eastAsia"/>
        </w:rPr>
        <w:t>t. But it should be fine since it won</w:t>
      </w:r>
      <w:r>
        <w:rPr>
          <w:rFonts w:hint="eastAsia"/>
        </w:rPr>
        <w:t>’</w:t>
      </w:r>
      <w:r>
        <w:rPr>
          <w:rFonts w:hint="eastAsia"/>
        </w:rPr>
        <w:t>t be shared.</w:t>
      </w:r>
    </w:p>
    <w:p w14:paraId="541BDD55" w14:textId="77777777" w:rsidR="00F24673" w:rsidRDefault="00F24673"/>
    <w:p w14:paraId="541BDD56" w14:textId="77777777" w:rsidR="00F24673" w:rsidRDefault="00000000">
      <w:r>
        <w:rPr>
          <w:rFonts w:hint="eastAsia"/>
        </w:rPr>
        <w:t>Speaker 1:</w:t>
      </w:r>
    </w:p>
    <w:p w14:paraId="541BDD57" w14:textId="77777777" w:rsidR="00F24673" w:rsidRDefault="00000000">
      <w:r>
        <w:rPr>
          <w:rFonts w:hint="eastAsia"/>
        </w:rPr>
        <w:t>Did you ever use recordings back in China?</w:t>
      </w:r>
    </w:p>
    <w:p w14:paraId="541BDD58" w14:textId="77777777" w:rsidR="00F24673" w:rsidRDefault="00F24673"/>
    <w:p w14:paraId="541BDD59" w14:textId="77777777" w:rsidR="00F24673" w:rsidRDefault="00000000">
      <w:r>
        <w:rPr>
          <w:rFonts w:hint="eastAsia"/>
        </w:rPr>
        <w:t>Speaker 2:</w:t>
      </w:r>
    </w:p>
    <w:p w14:paraId="541BDD5A" w14:textId="77777777" w:rsidR="00F24673" w:rsidRDefault="00000000">
      <w:r>
        <w:rPr>
          <w:rFonts w:hint="eastAsia"/>
        </w:rPr>
        <w:t>No, I didn</w:t>
      </w:r>
      <w:r>
        <w:rPr>
          <w:rFonts w:hint="eastAsia"/>
        </w:rPr>
        <w:t>’</w:t>
      </w:r>
      <w:r>
        <w:rPr>
          <w:rFonts w:hint="eastAsia"/>
        </w:rPr>
        <w:t>t use recordings in my Chinese courses.</w:t>
      </w:r>
    </w:p>
    <w:p w14:paraId="541BDD5B" w14:textId="77777777" w:rsidR="00F24673" w:rsidRDefault="00F24673"/>
    <w:p w14:paraId="541BDD5C" w14:textId="77777777" w:rsidR="00F24673" w:rsidRDefault="00000000">
      <w:r>
        <w:rPr>
          <w:rFonts w:hint="eastAsia"/>
        </w:rPr>
        <w:t>Speaker 1:</w:t>
      </w:r>
    </w:p>
    <w:p w14:paraId="541BDD5D" w14:textId="77777777" w:rsidR="00F24673" w:rsidRDefault="00000000">
      <w:r>
        <w:rPr>
          <w:rFonts w:hint="eastAsia"/>
        </w:rPr>
        <w:t>Not at all?</w:t>
      </w:r>
    </w:p>
    <w:p w14:paraId="541BDD5E" w14:textId="77777777" w:rsidR="00F24673" w:rsidRDefault="00F24673"/>
    <w:p w14:paraId="541BDD5F" w14:textId="77777777" w:rsidR="00F24673" w:rsidRDefault="00000000">
      <w:r>
        <w:rPr>
          <w:rFonts w:hint="eastAsia"/>
        </w:rPr>
        <w:t>Speaker 2:</w:t>
      </w:r>
    </w:p>
    <w:p w14:paraId="541BDD60" w14:textId="77777777" w:rsidR="00F24673" w:rsidRDefault="00000000">
      <w:r>
        <w:rPr>
          <w:rFonts w:hint="eastAsia"/>
        </w:rPr>
        <w:t>No, I didn</w:t>
      </w:r>
      <w:r>
        <w:rPr>
          <w:rFonts w:hint="eastAsia"/>
        </w:rPr>
        <w:t>’</w:t>
      </w:r>
      <w:r>
        <w:rPr>
          <w:rFonts w:hint="eastAsia"/>
        </w:rPr>
        <w:t>t feel the need to in China.</w:t>
      </w:r>
    </w:p>
    <w:p w14:paraId="541BDD61" w14:textId="77777777" w:rsidR="00F24673" w:rsidRDefault="00F24673"/>
    <w:p w14:paraId="541BDD62" w14:textId="77777777" w:rsidR="00F24673" w:rsidRDefault="00000000">
      <w:r>
        <w:rPr>
          <w:rFonts w:hint="eastAsia"/>
        </w:rPr>
        <w:t>Speaker 1:</w:t>
      </w:r>
    </w:p>
    <w:p w14:paraId="541BDD63" w14:textId="77777777" w:rsidR="00F24673" w:rsidRDefault="00000000">
      <w:r>
        <w:rPr>
          <w:rFonts w:hint="eastAsia"/>
        </w:rPr>
        <w:t>So, the reason you didn</w:t>
      </w:r>
      <w:r>
        <w:rPr>
          <w:rFonts w:hint="eastAsia"/>
        </w:rPr>
        <w:t>’</w:t>
      </w:r>
      <w:r>
        <w:rPr>
          <w:rFonts w:hint="eastAsia"/>
        </w:rPr>
        <w:t>t record in China is because you could understand everything, even if you didn</w:t>
      </w:r>
      <w:r>
        <w:rPr>
          <w:rFonts w:hint="eastAsia"/>
        </w:rPr>
        <w:t>’</w:t>
      </w:r>
      <w:r>
        <w:rPr>
          <w:rFonts w:hint="eastAsia"/>
        </w:rPr>
        <w:t>t remember it all?</w:t>
      </w:r>
    </w:p>
    <w:p w14:paraId="541BDD64" w14:textId="77777777" w:rsidR="00F24673" w:rsidRDefault="00F24673"/>
    <w:p w14:paraId="541BDD65" w14:textId="77777777" w:rsidR="00F24673" w:rsidRDefault="00000000">
      <w:r>
        <w:rPr>
          <w:rFonts w:hint="eastAsia"/>
        </w:rPr>
        <w:t>Speaker 2:</w:t>
      </w:r>
    </w:p>
    <w:p w14:paraId="541BDD66" w14:textId="77777777" w:rsidR="00F24673" w:rsidRDefault="00000000">
      <w:r>
        <w:rPr>
          <w:rFonts w:hint="eastAsia"/>
        </w:rPr>
        <w:t>Right, but even though I could understand, I didn</w:t>
      </w:r>
      <w:r>
        <w:rPr>
          <w:rFonts w:hint="eastAsia"/>
        </w:rPr>
        <w:t>’</w:t>
      </w:r>
      <w:r>
        <w:rPr>
          <w:rFonts w:hint="eastAsia"/>
        </w:rPr>
        <w:t>t necessarily remember everything, especially when it came to exam or assignment requirements. But afterward, I will turn to teachers or my classmates if I have something that I don</w:t>
      </w:r>
      <w:r>
        <w:t>’</w:t>
      </w:r>
      <w:r>
        <w:rPr>
          <w:rFonts w:hint="eastAsia"/>
        </w:rPr>
        <w:t>t understand.</w:t>
      </w:r>
    </w:p>
    <w:p w14:paraId="541BDD67" w14:textId="77777777" w:rsidR="00F24673" w:rsidRDefault="00000000">
      <w:r>
        <w:rPr>
          <w:rFonts w:hint="eastAsia"/>
        </w:rPr>
        <w:t>I think recording is too much hassle since the only way to use it is to listen later, which I don</w:t>
      </w:r>
      <w:r>
        <w:rPr>
          <w:rFonts w:hint="eastAsia"/>
        </w:rPr>
        <w:t>’</w:t>
      </w:r>
      <w:r>
        <w:rPr>
          <w:rFonts w:hint="eastAsia"/>
        </w:rPr>
        <w:t>t have the time or energy for. I</w:t>
      </w:r>
      <w:r>
        <w:rPr>
          <w:rFonts w:hint="eastAsia"/>
        </w:rPr>
        <w:t>’</w:t>
      </w:r>
      <w:r>
        <w:rPr>
          <w:rFonts w:hint="eastAsia"/>
        </w:rPr>
        <w:t>d rather take notes and get down what I can in real time.</w:t>
      </w:r>
    </w:p>
    <w:p w14:paraId="541BDD68" w14:textId="77777777" w:rsidR="00F24673" w:rsidRDefault="00F24673"/>
    <w:p w14:paraId="541BDD69" w14:textId="77777777" w:rsidR="00F24673" w:rsidRDefault="00000000">
      <w:r>
        <w:rPr>
          <w:rFonts w:hint="eastAsia"/>
        </w:rPr>
        <w:t>Speaker 1:</w:t>
      </w:r>
    </w:p>
    <w:p w14:paraId="541BDD6A" w14:textId="77777777" w:rsidR="00F24673" w:rsidRDefault="00000000">
      <w:r>
        <w:rPr>
          <w:rFonts w:hint="eastAsia"/>
        </w:rPr>
        <w:t>So you prefer taking notes to capture it visually or having people to explain it to you in person?</w:t>
      </w:r>
    </w:p>
    <w:p w14:paraId="541BDD6B" w14:textId="77777777" w:rsidR="00F24673" w:rsidRDefault="00F24673"/>
    <w:p w14:paraId="541BDD6C" w14:textId="77777777" w:rsidR="00F24673" w:rsidRDefault="00000000">
      <w:r>
        <w:rPr>
          <w:rFonts w:hint="eastAsia"/>
        </w:rPr>
        <w:t>Speaker 2:</w:t>
      </w:r>
    </w:p>
    <w:p w14:paraId="541BDD6D" w14:textId="77777777" w:rsidR="00F24673" w:rsidRDefault="00000000">
      <w:r>
        <w:rPr>
          <w:rFonts w:hint="eastAsia"/>
        </w:rPr>
        <w:t>Yes, seeing it helps, and I</w:t>
      </w:r>
      <w:r>
        <w:rPr>
          <w:rFonts w:hint="eastAsia"/>
        </w:rPr>
        <w:t>’</w:t>
      </w:r>
      <w:r>
        <w:rPr>
          <w:rFonts w:hint="eastAsia"/>
        </w:rPr>
        <w:t>d rather deal with it on the spot instead of revisiting it later.</w:t>
      </w:r>
    </w:p>
    <w:p w14:paraId="541BDD6E" w14:textId="77777777" w:rsidR="00F24673" w:rsidRDefault="00F24673"/>
    <w:p w14:paraId="541BDD6F" w14:textId="77777777" w:rsidR="00F24673" w:rsidRDefault="00000000">
      <w:r>
        <w:rPr>
          <w:rFonts w:hint="eastAsia"/>
        </w:rPr>
        <w:t>Speaker 1:</w:t>
      </w:r>
    </w:p>
    <w:p w14:paraId="541BDD70" w14:textId="77777777" w:rsidR="00F24673" w:rsidRDefault="00000000">
      <w:r>
        <w:rPr>
          <w:rFonts w:hint="eastAsia"/>
        </w:rPr>
        <w:t>Understood. Now, regarding online recorded courses</w:t>
      </w:r>
      <w:r>
        <w:rPr>
          <w:rFonts w:hint="eastAsia"/>
        </w:rPr>
        <w:t>—</w:t>
      </w:r>
      <w:r>
        <w:rPr>
          <w:rFonts w:hint="eastAsia"/>
        </w:rPr>
        <w:t>have you used other universities' recordings, like on YouTube or MOOCs?</w:t>
      </w:r>
    </w:p>
    <w:p w14:paraId="541BDD71" w14:textId="77777777" w:rsidR="00F24673" w:rsidRDefault="00F24673"/>
    <w:p w14:paraId="541BDD72" w14:textId="77777777" w:rsidR="00F24673" w:rsidRDefault="00000000">
      <w:r>
        <w:rPr>
          <w:rFonts w:hint="eastAsia"/>
        </w:rPr>
        <w:t>Speaker 2:</w:t>
      </w:r>
    </w:p>
    <w:p w14:paraId="541BDD73" w14:textId="77777777" w:rsidR="00F24673" w:rsidRDefault="00000000">
      <w:r>
        <w:rPr>
          <w:rFonts w:hint="eastAsia"/>
        </w:rPr>
        <w:t>Yes, when I was preparing for the IELTS, I watched videos on Bilibili.</w:t>
      </w:r>
    </w:p>
    <w:p w14:paraId="541BDD74" w14:textId="77777777" w:rsidR="00F24673" w:rsidRDefault="00F24673"/>
    <w:p w14:paraId="541BDD75" w14:textId="77777777" w:rsidR="00F24673" w:rsidRDefault="00000000">
      <w:r>
        <w:rPr>
          <w:rFonts w:hint="eastAsia"/>
        </w:rPr>
        <w:t>Speaker 1:</w:t>
      </w:r>
    </w:p>
    <w:p w14:paraId="541BDD76" w14:textId="77777777" w:rsidR="00F24673" w:rsidRDefault="00000000">
      <w:r>
        <w:rPr>
          <w:rFonts w:hint="eastAsia"/>
        </w:rPr>
        <w:t>Did you find those recordings yourself, or were they recommended by teachers or classmates?</w:t>
      </w:r>
    </w:p>
    <w:p w14:paraId="541BDD77" w14:textId="77777777" w:rsidR="00F24673" w:rsidRDefault="00F24673"/>
    <w:p w14:paraId="541BDD78" w14:textId="77777777" w:rsidR="00F24673" w:rsidRDefault="00000000">
      <w:r>
        <w:rPr>
          <w:rFonts w:hint="eastAsia"/>
        </w:rPr>
        <w:t>Speaker 2:</w:t>
      </w:r>
    </w:p>
    <w:p w14:paraId="541BDD79" w14:textId="3F67FA02" w:rsidR="00F24673" w:rsidRDefault="00000000">
      <w:r>
        <w:rPr>
          <w:rFonts w:hint="eastAsia"/>
        </w:rPr>
        <w:t xml:space="preserve">Some were recommended by classmates, and others I found on my own. I mainly watched ones </w:t>
      </w:r>
      <w:r>
        <w:rPr>
          <w:rFonts w:hint="eastAsia"/>
        </w:rPr>
        <w:lastRenderedPageBreak/>
        <w:t xml:space="preserve">for writing. </w:t>
      </w:r>
      <w:r w:rsidR="00E05A6E">
        <w:rPr>
          <w:rFonts w:hint="eastAsia"/>
        </w:rPr>
        <w:t>O</w:t>
      </w:r>
      <w:r>
        <w:rPr>
          <w:rFonts w:hint="eastAsia"/>
        </w:rPr>
        <w:t>ur teacher used these tools to</w:t>
      </w:r>
      <w:r w:rsidR="00E05A6E">
        <w:rPr>
          <w:rFonts w:hint="eastAsia"/>
        </w:rPr>
        <w:t xml:space="preserve"> help us</w:t>
      </w:r>
      <w:r>
        <w:rPr>
          <w:rFonts w:hint="eastAsia"/>
        </w:rPr>
        <w:t xml:space="preserve"> mark </w:t>
      </w:r>
      <w:r>
        <w:rPr>
          <w:rFonts w:hint="eastAsia"/>
        </w:rPr>
        <w:t>“</w:t>
      </w:r>
      <w:r>
        <w:rPr>
          <w:rFonts w:hint="eastAsia"/>
        </w:rPr>
        <w:t>critical judgment points</w:t>
      </w:r>
      <w:r>
        <w:rPr>
          <w:rFonts w:hint="eastAsia"/>
        </w:rPr>
        <w:t>”</w:t>
      </w:r>
      <w:r>
        <w:rPr>
          <w:rFonts w:hint="eastAsia"/>
        </w:rPr>
        <w:t xml:space="preserve"> in a business lecture, and then exported the clear and annotated transcript for group learning.</w:t>
      </w:r>
    </w:p>
    <w:p w14:paraId="541BDD7A" w14:textId="77777777" w:rsidR="00F24673" w:rsidRDefault="00F24673"/>
    <w:p w14:paraId="541BDD7B" w14:textId="77777777" w:rsidR="00F24673" w:rsidRDefault="00000000">
      <w:r>
        <w:rPr>
          <w:rFonts w:hint="eastAsia"/>
        </w:rPr>
        <w:t>Speaker 1:</w:t>
      </w:r>
    </w:p>
    <w:p w14:paraId="541BDD7C" w14:textId="77777777" w:rsidR="00F24673" w:rsidRDefault="00000000">
      <w:r>
        <w:rPr>
          <w:rFonts w:hint="eastAsia"/>
        </w:rPr>
        <w:t>How often do you watch them? Do you have a specific frequency?</w:t>
      </w:r>
    </w:p>
    <w:p w14:paraId="541BDD7D" w14:textId="77777777" w:rsidR="00F24673" w:rsidRDefault="00F24673"/>
    <w:p w14:paraId="541BDD7E" w14:textId="77777777" w:rsidR="00F24673" w:rsidRDefault="00000000">
      <w:r>
        <w:rPr>
          <w:rFonts w:hint="eastAsia"/>
        </w:rPr>
        <w:t>Speaker 2:</w:t>
      </w:r>
    </w:p>
    <w:p w14:paraId="541BDD7F" w14:textId="77777777" w:rsidR="00F24673" w:rsidRDefault="00000000">
      <w:r>
        <w:rPr>
          <w:rFonts w:hint="eastAsia"/>
        </w:rPr>
        <w:t>Not a set frequency. For instance, back in China, courses like advanced math or political science sometimes had recorded materials.</w:t>
      </w:r>
    </w:p>
    <w:p w14:paraId="541BDD80" w14:textId="77777777" w:rsidR="00F24673" w:rsidRDefault="00F24673"/>
    <w:p w14:paraId="541BDD81" w14:textId="77777777" w:rsidR="00F24673" w:rsidRDefault="00000000">
      <w:r>
        <w:rPr>
          <w:rFonts w:hint="eastAsia"/>
        </w:rPr>
        <w:t>Speaker 1:</w:t>
      </w:r>
    </w:p>
    <w:p w14:paraId="541BDD82" w14:textId="77777777" w:rsidR="00F24673" w:rsidRDefault="00000000">
      <w:r>
        <w:rPr>
          <w:rFonts w:hint="eastAsia"/>
        </w:rPr>
        <w:t>Did you take advanced math?</w:t>
      </w:r>
    </w:p>
    <w:p w14:paraId="541BDD83" w14:textId="77777777" w:rsidR="00F24673" w:rsidRDefault="00F24673"/>
    <w:p w14:paraId="541BDD84" w14:textId="77777777" w:rsidR="00F24673" w:rsidRDefault="00000000">
      <w:r>
        <w:rPr>
          <w:rFonts w:hint="eastAsia"/>
        </w:rPr>
        <w:t>Speaker 2:</w:t>
      </w:r>
    </w:p>
    <w:p w14:paraId="541BDD85" w14:textId="77777777" w:rsidR="00F24673" w:rsidRDefault="00000000">
      <w:r>
        <w:rPr>
          <w:rFonts w:hint="eastAsia"/>
        </w:rPr>
        <w:t>No, I didn</w:t>
      </w:r>
      <w:r>
        <w:rPr>
          <w:rFonts w:hint="eastAsia"/>
        </w:rPr>
        <w:t>’</w:t>
      </w:r>
      <w:r>
        <w:rPr>
          <w:rFonts w:hint="eastAsia"/>
        </w:rPr>
        <w:t>t take advanced math because it</w:t>
      </w:r>
      <w:r>
        <w:rPr>
          <w:rFonts w:hint="eastAsia"/>
        </w:rPr>
        <w:t>’</w:t>
      </w:r>
      <w:r>
        <w:rPr>
          <w:rFonts w:hint="eastAsia"/>
        </w:rPr>
        <w:t>s not required for my major, and I</w:t>
      </w:r>
      <w:r>
        <w:rPr>
          <w:rFonts w:hint="eastAsia"/>
        </w:rPr>
        <w:t>’</w:t>
      </w:r>
      <w:r>
        <w:rPr>
          <w:rFonts w:hint="eastAsia"/>
        </w:rPr>
        <w:t>m not particularly interested in it. But I remember a computer science course in my first year where I found videos on Bilibili that helped me follow along with steps I</w:t>
      </w:r>
      <w:r>
        <w:rPr>
          <w:rFonts w:hint="eastAsia"/>
        </w:rPr>
        <w:t>’</w:t>
      </w:r>
      <w:r>
        <w:rPr>
          <w:rFonts w:hint="eastAsia"/>
        </w:rPr>
        <w:t>d missed in class.</w:t>
      </w:r>
    </w:p>
    <w:p w14:paraId="541BDD86" w14:textId="77777777" w:rsidR="00F24673" w:rsidRDefault="00F24673"/>
    <w:p w14:paraId="541BDD87" w14:textId="77777777" w:rsidR="00F24673" w:rsidRDefault="00000000">
      <w:r>
        <w:rPr>
          <w:rFonts w:hint="eastAsia"/>
        </w:rPr>
        <w:t>Speaker 1:</w:t>
      </w:r>
    </w:p>
    <w:p w14:paraId="541BDD88" w14:textId="77777777" w:rsidR="00F24673" w:rsidRDefault="00000000">
      <w:r>
        <w:rPr>
          <w:rFonts w:hint="eastAsia"/>
        </w:rPr>
        <w:t>So, mostly for hands-on or technical courses that didn</w:t>
      </w:r>
      <w:r>
        <w:rPr>
          <w:rFonts w:hint="eastAsia"/>
        </w:rPr>
        <w:t>’</w:t>
      </w:r>
      <w:r>
        <w:rPr>
          <w:rFonts w:hint="eastAsia"/>
        </w:rPr>
        <w:t>t have PPT slides?</w:t>
      </w:r>
    </w:p>
    <w:p w14:paraId="541BDD89" w14:textId="77777777" w:rsidR="00F24673" w:rsidRDefault="00F24673"/>
    <w:p w14:paraId="541BDD8A" w14:textId="77777777" w:rsidR="00F24673" w:rsidRDefault="00000000">
      <w:r>
        <w:rPr>
          <w:rFonts w:hint="eastAsia"/>
        </w:rPr>
        <w:t>Speaker 2:</w:t>
      </w:r>
    </w:p>
    <w:p w14:paraId="541BDD8B" w14:textId="77777777" w:rsidR="00F24673" w:rsidRDefault="00000000">
      <w:r>
        <w:rPr>
          <w:rFonts w:hint="eastAsia"/>
        </w:rPr>
        <w:t>Yes, exactly, especially practical subjects.</w:t>
      </w:r>
    </w:p>
    <w:p w14:paraId="541BDD8C" w14:textId="77777777" w:rsidR="00F24673" w:rsidRDefault="00F24673"/>
    <w:p w14:paraId="541BDD8D" w14:textId="77777777" w:rsidR="00F24673" w:rsidRDefault="00000000">
      <w:r>
        <w:rPr>
          <w:rFonts w:hint="eastAsia"/>
        </w:rPr>
        <w:t>Speaker 1:</w:t>
      </w:r>
    </w:p>
    <w:p w14:paraId="541BDD8E" w14:textId="77777777" w:rsidR="00F24673" w:rsidRDefault="00000000">
      <w:r>
        <w:rPr>
          <w:rFonts w:hint="eastAsia"/>
        </w:rPr>
        <w:t>Do you think recorded courses could help you with current classes here, like filling gaps in your understanding?</w:t>
      </w:r>
    </w:p>
    <w:p w14:paraId="541BDD8F" w14:textId="77777777" w:rsidR="00F24673" w:rsidRDefault="00F24673"/>
    <w:p w14:paraId="541BDD90" w14:textId="77777777" w:rsidR="00F24673" w:rsidRDefault="00000000">
      <w:r>
        <w:rPr>
          <w:rFonts w:hint="eastAsia"/>
        </w:rPr>
        <w:t>Speaker 2:</w:t>
      </w:r>
    </w:p>
    <w:p w14:paraId="541BDD91" w14:textId="77777777" w:rsidR="00F24673" w:rsidRDefault="00000000">
      <w:r>
        <w:rPr>
          <w:rFonts w:hint="eastAsia"/>
        </w:rPr>
        <w:t>Yes, I think they might be helpful. If I don</w:t>
      </w:r>
      <w:r>
        <w:rPr>
          <w:rFonts w:hint="eastAsia"/>
        </w:rPr>
        <w:t>’</w:t>
      </w:r>
      <w:r>
        <w:rPr>
          <w:rFonts w:hint="eastAsia"/>
        </w:rPr>
        <w:t>t fully understand something in class, online recordings can be very useful. But for now I don</w:t>
      </w:r>
      <w:r>
        <w:t>’</w:t>
      </w:r>
      <w:r>
        <w:rPr>
          <w:rFonts w:hint="eastAsia"/>
        </w:rPr>
        <w:t>t feel the necessity of watching it.</w:t>
      </w:r>
    </w:p>
    <w:p w14:paraId="541BDD92" w14:textId="77777777" w:rsidR="00F24673" w:rsidRDefault="00F24673"/>
    <w:p w14:paraId="541BDD93" w14:textId="77777777" w:rsidR="00F24673" w:rsidRDefault="00000000">
      <w:r>
        <w:rPr>
          <w:rFonts w:hint="eastAsia"/>
        </w:rPr>
        <w:t>Speaker 1:</w:t>
      </w:r>
    </w:p>
    <w:p w14:paraId="541BDD94" w14:textId="77777777" w:rsidR="00F24673" w:rsidRDefault="00000000">
      <w:r>
        <w:rPr>
          <w:rFonts w:hint="eastAsia"/>
        </w:rPr>
        <w:t>Can you think of any specific situation that you use the recording courses?</w:t>
      </w:r>
    </w:p>
    <w:p w14:paraId="541BDD95" w14:textId="77777777" w:rsidR="00F24673" w:rsidRDefault="00F24673"/>
    <w:p w14:paraId="541BDD96" w14:textId="77777777" w:rsidR="00F24673" w:rsidRDefault="00000000">
      <w:r>
        <w:rPr>
          <w:rFonts w:hint="eastAsia"/>
        </w:rPr>
        <w:t>Speaker 2:</w:t>
      </w:r>
    </w:p>
    <w:p w14:paraId="541BDD97" w14:textId="77777777" w:rsidR="00F24673" w:rsidRDefault="00000000">
      <w:r>
        <w:rPr>
          <w:rFonts w:hint="eastAsia"/>
        </w:rPr>
        <w:t>Not so much at the master</w:t>
      </w:r>
      <w:r>
        <w:rPr>
          <w:rFonts w:hint="eastAsia"/>
        </w:rPr>
        <w:t>’</w:t>
      </w:r>
      <w:r>
        <w:rPr>
          <w:rFonts w:hint="eastAsia"/>
        </w:rPr>
        <w:t>s level here, but in my undergraduate days, especially for things like computer science or when preparing for exams like the IELTS or French grammar. Now, I mostly use listening materials for language exams, but I don</w:t>
      </w:r>
      <w:r>
        <w:rPr>
          <w:rFonts w:hint="eastAsia"/>
        </w:rPr>
        <w:t>’</w:t>
      </w:r>
      <w:r>
        <w:rPr>
          <w:rFonts w:hint="eastAsia"/>
        </w:rPr>
        <w:t>t often use online recorded courses for my current university courses.</w:t>
      </w:r>
    </w:p>
    <w:p w14:paraId="541BDD98" w14:textId="77777777" w:rsidR="00F24673" w:rsidRDefault="00F24673"/>
    <w:p w14:paraId="541BDD99" w14:textId="77777777" w:rsidR="00F24673" w:rsidRDefault="00000000">
      <w:r>
        <w:rPr>
          <w:rFonts w:hint="eastAsia"/>
        </w:rPr>
        <w:t>Speaker 1:</w:t>
      </w:r>
    </w:p>
    <w:p w14:paraId="541BDD9A" w14:textId="77777777" w:rsidR="00F24673" w:rsidRDefault="00000000">
      <w:r>
        <w:rPr>
          <w:rFonts w:hint="eastAsia"/>
        </w:rPr>
        <w:t>Do you have any more theoretical courses that aren</w:t>
      </w:r>
      <w:r>
        <w:rPr>
          <w:rFonts w:hint="eastAsia"/>
        </w:rPr>
        <w:t>’</w:t>
      </w:r>
      <w:r>
        <w:rPr>
          <w:rFonts w:hint="eastAsia"/>
        </w:rPr>
        <w:t>t as practical?</w:t>
      </w:r>
    </w:p>
    <w:p w14:paraId="541BDD9B" w14:textId="77777777" w:rsidR="00F24673" w:rsidRDefault="00F24673"/>
    <w:p w14:paraId="541BDD9C" w14:textId="77777777" w:rsidR="00F24673" w:rsidRDefault="00000000">
      <w:r>
        <w:rPr>
          <w:rFonts w:hint="eastAsia"/>
        </w:rPr>
        <w:lastRenderedPageBreak/>
        <w:t>Speaker 2:</w:t>
      </w:r>
    </w:p>
    <w:p w14:paraId="541BDD9D" w14:textId="77777777" w:rsidR="00F24673" w:rsidRDefault="00000000">
      <w:r>
        <w:rPr>
          <w:rFonts w:hint="eastAsia"/>
        </w:rPr>
        <w:t>Yes, I do have some theoretical ones, but first of all, I haven</w:t>
      </w:r>
      <w:r>
        <w:rPr>
          <w:rFonts w:hint="eastAsia"/>
        </w:rPr>
        <w:t>’</w:t>
      </w:r>
      <w:r>
        <w:rPr>
          <w:rFonts w:hint="eastAsia"/>
        </w:rPr>
        <w:t>t started revising yet. Also, I think it might be harder to find resources for these, or maybe it</w:t>
      </w:r>
      <w:r>
        <w:rPr>
          <w:rFonts w:hint="eastAsia"/>
        </w:rPr>
        <w:t>’</w:t>
      </w:r>
      <w:r>
        <w:rPr>
          <w:rFonts w:hint="eastAsia"/>
        </w:rPr>
        <w:t>s not that difficult</w:t>
      </w:r>
      <w:r>
        <w:rPr>
          <w:rFonts w:hint="eastAsia"/>
        </w:rPr>
        <w:t>—</w:t>
      </w:r>
      <w:r>
        <w:rPr>
          <w:rFonts w:hint="eastAsia"/>
        </w:rPr>
        <w:t>I just haven</w:t>
      </w:r>
      <w:r>
        <w:rPr>
          <w:rFonts w:hint="eastAsia"/>
        </w:rPr>
        <w:t>’</w:t>
      </w:r>
      <w:r>
        <w:rPr>
          <w:rFonts w:hint="eastAsia"/>
        </w:rPr>
        <w:t>t tried yet.</w:t>
      </w:r>
    </w:p>
    <w:p w14:paraId="541BDD9E" w14:textId="77777777" w:rsidR="00F24673" w:rsidRDefault="00F24673"/>
    <w:p w14:paraId="541BDD9F" w14:textId="77777777" w:rsidR="00F24673" w:rsidRDefault="00000000">
      <w:r>
        <w:rPr>
          <w:rFonts w:hint="eastAsia"/>
        </w:rPr>
        <w:t>Speaker 1:</w:t>
      </w:r>
    </w:p>
    <w:p w14:paraId="541BDDA0" w14:textId="77777777" w:rsidR="00F24673" w:rsidRDefault="00000000">
      <w:r>
        <w:rPr>
          <w:rFonts w:hint="eastAsia"/>
        </w:rPr>
        <w:t>Got it. Next, let</w:t>
      </w:r>
      <w:r>
        <w:rPr>
          <w:rFonts w:hint="eastAsia"/>
        </w:rPr>
        <w:t>’</w:t>
      </w:r>
      <w:r>
        <w:rPr>
          <w:rFonts w:hint="eastAsia"/>
        </w:rPr>
        <w:t>s discuss subtitles and transcription. Do you know that Teams, YouTube, and Word have real-time translation and transcription features?</w:t>
      </w:r>
    </w:p>
    <w:p w14:paraId="541BDDA1" w14:textId="77777777" w:rsidR="00F24673" w:rsidRDefault="00F24673"/>
    <w:p w14:paraId="541BDDA2" w14:textId="77777777" w:rsidR="00F24673" w:rsidRDefault="00000000">
      <w:r>
        <w:rPr>
          <w:rFonts w:hint="eastAsia"/>
        </w:rPr>
        <w:t>Speaker 2:</w:t>
      </w:r>
    </w:p>
    <w:p w14:paraId="541BDDA3" w14:textId="77777777" w:rsidR="00F24673" w:rsidRDefault="00000000">
      <w:r>
        <w:rPr>
          <w:rFonts w:hint="eastAsia"/>
        </w:rPr>
        <w:t>I haven</w:t>
      </w:r>
      <w:r>
        <w:rPr>
          <w:rFonts w:hint="eastAsia"/>
        </w:rPr>
        <w:t>’</w:t>
      </w:r>
      <w:r>
        <w:rPr>
          <w:rFonts w:hint="eastAsia"/>
        </w:rPr>
        <w:t>t used it on Teams, but I</w:t>
      </w:r>
      <w:r>
        <w:rPr>
          <w:rFonts w:hint="eastAsia"/>
        </w:rPr>
        <w:t>’</w:t>
      </w:r>
      <w:r>
        <w:rPr>
          <w:rFonts w:hint="eastAsia"/>
        </w:rPr>
        <w:t>ve seen it on YouTube.</w:t>
      </w:r>
    </w:p>
    <w:p w14:paraId="541BDDA4" w14:textId="77777777" w:rsidR="00F24673" w:rsidRDefault="00F24673"/>
    <w:p w14:paraId="541BDDA5" w14:textId="77777777" w:rsidR="00F24673" w:rsidRDefault="00000000">
      <w:r>
        <w:rPr>
          <w:rFonts w:hint="eastAsia"/>
        </w:rPr>
        <w:t>Speaker 1:</w:t>
      </w:r>
    </w:p>
    <w:p w14:paraId="541BDDA6" w14:textId="77777777" w:rsidR="00F24673" w:rsidRDefault="00000000">
      <w:r>
        <w:rPr>
          <w:rFonts w:hint="eastAsia"/>
        </w:rPr>
        <w:t>When you use YouTube, do you rely heavily on subtitles?</w:t>
      </w:r>
    </w:p>
    <w:p w14:paraId="541BDDA7" w14:textId="77777777" w:rsidR="00F24673" w:rsidRDefault="00F24673"/>
    <w:p w14:paraId="541BDDA8" w14:textId="77777777" w:rsidR="00F24673" w:rsidRDefault="00000000">
      <w:r>
        <w:rPr>
          <w:rFonts w:hint="eastAsia"/>
        </w:rPr>
        <w:t>Speaker 2:</w:t>
      </w:r>
    </w:p>
    <w:p w14:paraId="541BDDA9" w14:textId="77777777" w:rsidR="00F24673" w:rsidRDefault="00000000">
      <w:r>
        <w:rPr>
          <w:rFonts w:hint="eastAsia"/>
        </w:rPr>
        <w:t>Mostly, I watch YouTube videos for listening practice, especially when there</w:t>
      </w:r>
      <w:r>
        <w:rPr>
          <w:rFonts w:hint="eastAsia"/>
        </w:rPr>
        <w:t>’</w:t>
      </w:r>
      <w:r>
        <w:rPr>
          <w:rFonts w:hint="eastAsia"/>
        </w:rPr>
        <w:t>s a class assignment involving short speeches. Usually, I listen first and then check subtitles to see if I missed anything.</w:t>
      </w:r>
    </w:p>
    <w:p w14:paraId="541BDDAA" w14:textId="77777777" w:rsidR="00F24673" w:rsidRDefault="00F24673"/>
    <w:p w14:paraId="541BDDAB" w14:textId="77777777" w:rsidR="00F24673" w:rsidRDefault="00000000">
      <w:r>
        <w:rPr>
          <w:rFonts w:hint="eastAsia"/>
        </w:rPr>
        <w:t>Speaker 1:</w:t>
      </w:r>
    </w:p>
    <w:p w14:paraId="541BDDAC" w14:textId="77777777" w:rsidR="00F24673" w:rsidRDefault="00000000">
      <w:r>
        <w:rPr>
          <w:rFonts w:hint="eastAsia"/>
        </w:rPr>
        <w:t>When you turn on subtitles, do you choose English, Chinese, or bilingual?</w:t>
      </w:r>
    </w:p>
    <w:p w14:paraId="541BDDAD" w14:textId="77777777" w:rsidR="00F24673" w:rsidRDefault="00F24673"/>
    <w:p w14:paraId="541BDDAE" w14:textId="77777777" w:rsidR="00F24673" w:rsidRDefault="00000000">
      <w:r>
        <w:rPr>
          <w:rFonts w:hint="eastAsia"/>
        </w:rPr>
        <w:t>Speaker 2:</w:t>
      </w:r>
    </w:p>
    <w:p w14:paraId="541BDDAF" w14:textId="77777777" w:rsidR="00F24673" w:rsidRDefault="00000000">
      <w:r>
        <w:rPr>
          <w:rFonts w:hint="eastAsia"/>
        </w:rPr>
        <w:t>Just English, as I haven</w:t>
      </w:r>
      <w:r>
        <w:rPr>
          <w:rFonts w:hint="eastAsia"/>
        </w:rPr>
        <w:t>’</w:t>
      </w:r>
      <w:r>
        <w:rPr>
          <w:rFonts w:hint="eastAsia"/>
        </w:rPr>
        <w:t>t really watched videos in other languages or switched subtitles.</w:t>
      </w:r>
    </w:p>
    <w:p w14:paraId="541BDDB0" w14:textId="77777777" w:rsidR="00F24673" w:rsidRDefault="00F24673"/>
    <w:p w14:paraId="541BDDB1" w14:textId="77777777" w:rsidR="00F24673" w:rsidRDefault="00000000">
      <w:r>
        <w:rPr>
          <w:rFonts w:hint="eastAsia"/>
        </w:rPr>
        <w:t>Speaker 1:</w:t>
      </w:r>
    </w:p>
    <w:p w14:paraId="541BDDB2" w14:textId="77777777" w:rsidR="00F24673" w:rsidRDefault="00000000">
      <w:r>
        <w:rPr>
          <w:rFonts w:hint="eastAsia"/>
        </w:rPr>
        <w:t>Why not use YouTube</w:t>
      </w:r>
      <w:r>
        <w:rPr>
          <w:rFonts w:hint="eastAsia"/>
        </w:rPr>
        <w:t>’</w:t>
      </w:r>
      <w:r>
        <w:rPr>
          <w:rFonts w:hint="eastAsia"/>
        </w:rPr>
        <w:t>s auto-translate to get Chinese subtitles?</w:t>
      </w:r>
    </w:p>
    <w:p w14:paraId="541BDDB3" w14:textId="77777777" w:rsidR="00F24673" w:rsidRDefault="00F24673"/>
    <w:p w14:paraId="541BDDB4" w14:textId="77777777" w:rsidR="00F24673" w:rsidRDefault="00000000">
      <w:r>
        <w:rPr>
          <w:rFonts w:hint="eastAsia"/>
        </w:rPr>
        <w:t>Speaker 2:</w:t>
      </w:r>
    </w:p>
    <w:p w14:paraId="541BDDB5" w14:textId="77777777" w:rsidR="00F24673" w:rsidRDefault="00000000">
      <w:r>
        <w:rPr>
          <w:rFonts w:hint="eastAsia"/>
        </w:rPr>
        <w:t>I prefer to look things up myself. I feel like it helps me remember better, and the English structure is usually straightforward. As long as I understand the vocabulary, I get the meaning, so I don</w:t>
      </w:r>
      <w:r>
        <w:rPr>
          <w:rFonts w:hint="eastAsia"/>
        </w:rPr>
        <w:t>’</w:t>
      </w:r>
      <w:r>
        <w:rPr>
          <w:rFonts w:hint="eastAsia"/>
        </w:rPr>
        <w:t>t feel the need for a translation.</w:t>
      </w:r>
    </w:p>
    <w:p w14:paraId="541BDDB6" w14:textId="77777777" w:rsidR="00F24673" w:rsidRDefault="00F24673"/>
    <w:p w14:paraId="541BDDB7" w14:textId="77777777" w:rsidR="00F24673" w:rsidRDefault="00000000">
      <w:r>
        <w:rPr>
          <w:rFonts w:hint="eastAsia"/>
        </w:rPr>
        <w:t>Speaker 1:</w:t>
      </w:r>
    </w:p>
    <w:p w14:paraId="541BDDB8" w14:textId="77777777" w:rsidR="00F24673" w:rsidRDefault="00000000">
      <w:r>
        <w:rPr>
          <w:rFonts w:hint="eastAsia"/>
        </w:rPr>
        <w:t>How important is the subtitle feature on YouTube for your understanding?</w:t>
      </w:r>
    </w:p>
    <w:p w14:paraId="541BDDB9" w14:textId="77777777" w:rsidR="00F24673" w:rsidRDefault="00F24673"/>
    <w:p w14:paraId="541BDDBA" w14:textId="77777777" w:rsidR="00F24673" w:rsidRDefault="00000000">
      <w:r>
        <w:rPr>
          <w:rFonts w:hint="eastAsia"/>
        </w:rPr>
        <w:t>Speaker 2:</w:t>
      </w:r>
    </w:p>
    <w:p w14:paraId="541BDDBB" w14:textId="77777777" w:rsidR="00F24673" w:rsidRDefault="00000000">
      <w:r>
        <w:rPr>
          <w:rFonts w:hint="eastAsia"/>
        </w:rPr>
        <w:t>It</w:t>
      </w:r>
      <w:r>
        <w:rPr>
          <w:rFonts w:hint="eastAsia"/>
        </w:rPr>
        <w:t>’</w:t>
      </w:r>
      <w:r>
        <w:rPr>
          <w:rFonts w:hint="eastAsia"/>
        </w:rPr>
        <w:t>s moderately important. I think I could understand by just listening, even if I miss a word here and there, but the subtitles are still quite helpful. It</w:t>
      </w:r>
      <w:r>
        <w:rPr>
          <w:rFonts w:hint="eastAsia"/>
        </w:rPr>
        <w:t>’</w:t>
      </w:r>
      <w:r>
        <w:rPr>
          <w:rFonts w:hint="eastAsia"/>
        </w:rPr>
        <w:t>s not like I</w:t>
      </w:r>
      <w:r>
        <w:rPr>
          <w:rFonts w:hint="eastAsia"/>
        </w:rPr>
        <w:t>’</w:t>
      </w:r>
      <w:r>
        <w:rPr>
          <w:rFonts w:hint="eastAsia"/>
        </w:rPr>
        <w:t>m 100% dependent on them, but they</w:t>
      </w:r>
      <w:r>
        <w:rPr>
          <w:rFonts w:hint="eastAsia"/>
        </w:rPr>
        <w:t>’</w:t>
      </w:r>
      <w:r>
        <w:rPr>
          <w:rFonts w:hint="eastAsia"/>
        </w:rPr>
        <w:t>re fairly important.</w:t>
      </w:r>
    </w:p>
    <w:p w14:paraId="541BDDBC" w14:textId="77777777" w:rsidR="00F24673" w:rsidRDefault="00F24673"/>
    <w:p w14:paraId="541BDDBD" w14:textId="77777777" w:rsidR="00F24673" w:rsidRDefault="00000000">
      <w:r>
        <w:rPr>
          <w:rFonts w:hint="eastAsia"/>
        </w:rPr>
        <w:t>Speaker 1:</w:t>
      </w:r>
    </w:p>
    <w:p w14:paraId="541BDDBE" w14:textId="77777777" w:rsidR="00F24673" w:rsidRDefault="00000000">
      <w:r>
        <w:rPr>
          <w:rFonts w:hint="eastAsia"/>
        </w:rPr>
        <w:t>So subtitles help you recognize some words you might not catch?</w:t>
      </w:r>
    </w:p>
    <w:p w14:paraId="541BDDBF" w14:textId="77777777" w:rsidR="00F24673" w:rsidRDefault="00F24673"/>
    <w:p w14:paraId="541BDDC0" w14:textId="77777777" w:rsidR="00F24673" w:rsidRDefault="00000000">
      <w:r>
        <w:rPr>
          <w:rFonts w:hint="eastAsia"/>
        </w:rPr>
        <w:lastRenderedPageBreak/>
        <w:t>Speaker 2:</w:t>
      </w:r>
    </w:p>
    <w:p w14:paraId="541BDDC1" w14:textId="77777777" w:rsidR="00F24673" w:rsidRDefault="00000000">
      <w:r>
        <w:rPr>
          <w:rFonts w:hint="eastAsia"/>
        </w:rPr>
        <w:t>Yes, especially certain words I may not know or couldn</w:t>
      </w:r>
      <w:r>
        <w:rPr>
          <w:rFonts w:hint="eastAsia"/>
        </w:rPr>
        <w:t>’</w:t>
      </w:r>
      <w:r>
        <w:rPr>
          <w:rFonts w:hint="eastAsia"/>
        </w:rPr>
        <w:t>t recognize by sound alone.</w:t>
      </w:r>
    </w:p>
    <w:p w14:paraId="541BDDC2" w14:textId="77777777" w:rsidR="00F24673" w:rsidRDefault="00F24673"/>
    <w:p w14:paraId="541BDDC3" w14:textId="77777777" w:rsidR="00F24673" w:rsidRDefault="00000000">
      <w:r>
        <w:rPr>
          <w:rFonts w:hint="eastAsia"/>
        </w:rPr>
        <w:t>Speaker 1:</w:t>
      </w:r>
    </w:p>
    <w:p w14:paraId="541BDDC4" w14:textId="77777777" w:rsidR="00F24673" w:rsidRDefault="00000000">
      <w:r>
        <w:rPr>
          <w:rFonts w:hint="eastAsia"/>
        </w:rPr>
        <w:t>And do you know about transcription features that convert audio into text? Have you used this before?</w:t>
      </w:r>
    </w:p>
    <w:p w14:paraId="541BDDC5" w14:textId="77777777" w:rsidR="00F24673" w:rsidRDefault="00F24673"/>
    <w:p w14:paraId="541BDDC6" w14:textId="77777777" w:rsidR="00F24673" w:rsidRDefault="00000000">
      <w:r>
        <w:rPr>
          <w:rFonts w:hint="eastAsia"/>
        </w:rPr>
        <w:t>Speaker 2:</w:t>
      </w:r>
    </w:p>
    <w:p w14:paraId="541BDDC7" w14:textId="77777777" w:rsidR="00F24673" w:rsidRDefault="00000000">
      <w:r>
        <w:rPr>
          <w:rFonts w:hint="eastAsia"/>
        </w:rPr>
        <w:t>Yes, my teacher once recorded a class session because they couldn</w:t>
      </w:r>
      <w:r>
        <w:rPr>
          <w:rFonts w:hint="eastAsia"/>
        </w:rPr>
        <w:t>’</w:t>
      </w:r>
      <w:r>
        <w:rPr>
          <w:rFonts w:hint="eastAsia"/>
        </w:rPr>
        <w:t>t be there, and Teams automatically transcribed it for us.</w:t>
      </w:r>
    </w:p>
    <w:p w14:paraId="541BDDC8" w14:textId="77777777" w:rsidR="00F24673" w:rsidRDefault="00F24673"/>
    <w:p w14:paraId="541BDDC9" w14:textId="77777777" w:rsidR="00F24673" w:rsidRDefault="00000000">
      <w:r>
        <w:rPr>
          <w:rFonts w:hint="eastAsia"/>
        </w:rPr>
        <w:t>Speaker 1:</w:t>
      </w:r>
    </w:p>
    <w:p w14:paraId="541BDDCA" w14:textId="77777777" w:rsidR="00F24673" w:rsidRDefault="00000000">
      <w:r>
        <w:rPr>
          <w:rFonts w:hint="eastAsia"/>
        </w:rPr>
        <w:t>Nice! Was it automated, or did the teacher transcribe it manually? Was the accuracy good?</w:t>
      </w:r>
    </w:p>
    <w:p w14:paraId="541BDDCB" w14:textId="77777777" w:rsidR="00F24673" w:rsidRDefault="00F24673"/>
    <w:p w14:paraId="541BDDCC" w14:textId="77777777" w:rsidR="00F24673" w:rsidRDefault="00000000">
      <w:r>
        <w:rPr>
          <w:rFonts w:hint="eastAsia"/>
        </w:rPr>
        <w:t>Speaker 2:</w:t>
      </w:r>
    </w:p>
    <w:p w14:paraId="541BDDCD" w14:textId="77777777" w:rsidR="00F24673" w:rsidRDefault="00000000">
      <w:r>
        <w:rPr>
          <w:rFonts w:hint="eastAsia"/>
        </w:rPr>
        <w:t>It was pretty accurate. I don</w:t>
      </w:r>
      <w:r>
        <w:rPr>
          <w:rFonts w:hint="eastAsia"/>
        </w:rPr>
        <w:t>’</w:t>
      </w:r>
      <w:r>
        <w:rPr>
          <w:rFonts w:hint="eastAsia"/>
        </w:rPr>
        <w:t>t think the teacher would have the time to do it manually, so it was probably automated.</w:t>
      </w:r>
    </w:p>
    <w:p w14:paraId="541BDDCE" w14:textId="77777777" w:rsidR="00F24673" w:rsidRDefault="00F24673"/>
    <w:p w14:paraId="541BDDCF" w14:textId="77777777" w:rsidR="00F24673" w:rsidRDefault="00000000">
      <w:r>
        <w:rPr>
          <w:rFonts w:hint="eastAsia"/>
        </w:rPr>
        <w:t>Speaker 1:</w:t>
      </w:r>
    </w:p>
    <w:p w14:paraId="541BDDD0" w14:textId="77777777" w:rsidR="00F24673" w:rsidRDefault="00000000">
      <w:r>
        <w:rPr>
          <w:rFonts w:hint="eastAsia"/>
        </w:rPr>
        <w:t>Did having that transcription help you understand that class better?</w:t>
      </w:r>
    </w:p>
    <w:p w14:paraId="541BDDD1" w14:textId="77777777" w:rsidR="00F24673" w:rsidRDefault="00F24673"/>
    <w:p w14:paraId="541BDDD2" w14:textId="77777777" w:rsidR="00F24673" w:rsidRDefault="00000000">
      <w:r>
        <w:rPr>
          <w:rFonts w:hint="eastAsia"/>
        </w:rPr>
        <w:t>Speaker 2:</w:t>
      </w:r>
    </w:p>
    <w:p w14:paraId="541BDDD3" w14:textId="77777777" w:rsidR="00F24673" w:rsidRDefault="00000000">
      <w:r>
        <w:rPr>
          <w:rFonts w:hint="eastAsia"/>
        </w:rPr>
        <w:t>Yes, it did help. At the time, I was still adjusting to listening in this environment, so reading along with the transcription made it easier to understand compared to just listening in person.</w:t>
      </w:r>
    </w:p>
    <w:p w14:paraId="541BDDD4" w14:textId="77777777" w:rsidR="00F24673" w:rsidRDefault="00F24673"/>
    <w:p w14:paraId="541BDDD5" w14:textId="77777777" w:rsidR="00F24673" w:rsidRDefault="00000000">
      <w:r>
        <w:rPr>
          <w:rFonts w:hint="eastAsia"/>
        </w:rPr>
        <w:t>Speaker 1:</w:t>
      </w:r>
    </w:p>
    <w:p w14:paraId="541BDDD6" w14:textId="77777777" w:rsidR="00F24673" w:rsidRDefault="00000000">
      <w:r>
        <w:rPr>
          <w:rFonts w:hint="eastAsia"/>
        </w:rPr>
        <w:t>Have you used transcription for other things, like watching movies or news reports?</w:t>
      </w:r>
    </w:p>
    <w:p w14:paraId="541BDDD7" w14:textId="77777777" w:rsidR="00F24673" w:rsidRDefault="00F24673"/>
    <w:p w14:paraId="541BDDD8" w14:textId="77777777" w:rsidR="00F24673" w:rsidRDefault="00000000">
      <w:r>
        <w:rPr>
          <w:rFonts w:hint="eastAsia"/>
        </w:rPr>
        <w:t>Speaker 2:</w:t>
      </w:r>
    </w:p>
    <w:p w14:paraId="541BDDD9" w14:textId="77777777" w:rsidR="00F24673" w:rsidRDefault="00000000">
      <w:r>
        <w:rPr>
          <w:rFonts w:hint="eastAsia"/>
        </w:rPr>
        <w:t>Not really</w:t>
      </w:r>
      <w:r>
        <w:rPr>
          <w:rFonts w:hint="eastAsia"/>
        </w:rPr>
        <w:t>—</w:t>
      </w:r>
      <w:r>
        <w:rPr>
          <w:rFonts w:hint="eastAsia"/>
        </w:rPr>
        <w:t>only for subtitles in movies.</w:t>
      </w:r>
    </w:p>
    <w:p w14:paraId="541BDDDA" w14:textId="77777777" w:rsidR="00F24673" w:rsidRDefault="00F24673"/>
    <w:p w14:paraId="541BDDDB" w14:textId="77777777" w:rsidR="00F24673" w:rsidRDefault="00000000">
      <w:r>
        <w:rPr>
          <w:rFonts w:hint="eastAsia"/>
        </w:rPr>
        <w:t>Speaker 1:</w:t>
      </w:r>
    </w:p>
    <w:p w14:paraId="541BDDDC" w14:textId="77777777" w:rsidR="00F24673" w:rsidRDefault="00000000">
      <w:r>
        <w:rPr>
          <w:rFonts w:hint="eastAsia"/>
        </w:rPr>
        <w:t>What about if someone interviewed you, like now, and wanted to transcribe it?</w:t>
      </w:r>
    </w:p>
    <w:p w14:paraId="541BDDDD" w14:textId="77777777" w:rsidR="00F24673" w:rsidRDefault="00F24673"/>
    <w:p w14:paraId="541BDDDE" w14:textId="77777777" w:rsidR="00F24673" w:rsidRDefault="00000000">
      <w:r>
        <w:rPr>
          <w:rFonts w:hint="eastAsia"/>
        </w:rPr>
        <w:t>Speaker 2:</w:t>
      </w:r>
    </w:p>
    <w:p w14:paraId="541BDDDF" w14:textId="77777777" w:rsidR="00F24673" w:rsidRDefault="00000000">
      <w:r>
        <w:rPr>
          <w:rFonts w:hint="eastAsia"/>
        </w:rPr>
        <w:t>I haven</w:t>
      </w:r>
      <w:r>
        <w:rPr>
          <w:rFonts w:hint="eastAsia"/>
        </w:rPr>
        <w:t>’</w:t>
      </w:r>
      <w:r>
        <w:rPr>
          <w:rFonts w:hint="eastAsia"/>
        </w:rPr>
        <w:t>t really used it in that way, but I might need it if I do interviews for my thesis.</w:t>
      </w:r>
    </w:p>
    <w:p w14:paraId="541BDDE0" w14:textId="77777777" w:rsidR="00F24673" w:rsidRDefault="00F24673"/>
    <w:p w14:paraId="541BDDE1" w14:textId="77777777" w:rsidR="00F24673" w:rsidRDefault="00000000">
      <w:r>
        <w:rPr>
          <w:rFonts w:hint="eastAsia"/>
        </w:rPr>
        <w:t>Speaker 1:</w:t>
      </w:r>
    </w:p>
    <w:p w14:paraId="541BDDE2" w14:textId="77777777" w:rsidR="00F24673" w:rsidRDefault="00000000">
      <w:r>
        <w:rPr>
          <w:rFonts w:hint="eastAsia"/>
        </w:rPr>
        <w:t>Got it. Next, let</w:t>
      </w:r>
      <w:r>
        <w:rPr>
          <w:rFonts w:hint="eastAsia"/>
        </w:rPr>
        <w:t>’</w:t>
      </w:r>
      <w:r>
        <w:rPr>
          <w:rFonts w:hint="eastAsia"/>
        </w:rPr>
        <w:t>s talk about translation software. Do you use translation software during your English or French classes?</w:t>
      </w:r>
    </w:p>
    <w:p w14:paraId="541BDDE3" w14:textId="77777777" w:rsidR="00F24673" w:rsidRDefault="00F24673"/>
    <w:p w14:paraId="541BDDE4" w14:textId="77777777" w:rsidR="00F24673" w:rsidRDefault="00000000">
      <w:r>
        <w:rPr>
          <w:rFonts w:hint="eastAsia"/>
        </w:rPr>
        <w:t>Speaker 2:</w:t>
      </w:r>
    </w:p>
    <w:p w14:paraId="541BDDE5" w14:textId="77777777" w:rsidR="00F24673" w:rsidRDefault="00000000">
      <w:r>
        <w:rPr>
          <w:rFonts w:hint="eastAsia"/>
        </w:rPr>
        <w:t>Yes, for French, I use the "French Assistant"(fa yu zhu shou) app, and for English, I use Netease Youdao Dictionary to look up words or short phrases.</w:t>
      </w:r>
    </w:p>
    <w:p w14:paraId="541BDDE6" w14:textId="77777777" w:rsidR="00F24673" w:rsidRDefault="00F24673"/>
    <w:p w14:paraId="541BDDE7" w14:textId="77777777" w:rsidR="00F24673" w:rsidRDefault="00000000">
      <w:r>
        <w:rPr>
          <w:rFonts w:hint="eastAsia"/>
        </w:rPr>
        <w:t>Speaker 1:</w:t>
      </w:r>
    </w:p>
    <w:p w14:paraId="541BDDE8" w14:textId="77777777" w:rsidR="00F24673" w:rsidRDefault="00000000">
      <w:r>
        <w:rPr>
          <w:rFonts w:hint="eastAsia"/>
        </w:rPr>
        <w:t>Is that usually for words the teacher says, or for words in the slides?</w:t>
      </w:r>
    </w:p>
    <w:p w14:paraId="541BDDE9" w14:textId="77777777" w:rsidR="00F24673" w:rsidRDefault="00F24673"/>
    <w:p w14:paraId="541BDDEA" w14:textId="77777777" w:rsidR="00F24673" w:rsidRDefault="00000000">
      <w:r>
        <w:rPr>
          <w:rFonts w:hint="eastAsia"/>
        </w:rPr>
        <w:t>Speaker 2:</w:t>
      </w:r>
    </w:p>
    <w:p w14:paraId="541BDDEB" w14:textId="77777777" w:rsidR="00F24673" w:rsidRDefault="00000000">
      <w:r>
        <w:rPr>
          <w:rFonts w:hint="eastAsia"/>
        </w:rPr>
        <w:t>Both</w:t>
      </w:r>
      <w:r>
        <w:rPr>
          <w:rFonts w:hint="eastAsia"/>
        </w:rPr>
        <w:t>—</w:t>
      </w:r>
      <w:r>
        <w:rPr>
          <w:rFonts w:hint="eastAsia"/>
        </w:rPr>
        <w:t>if there</w:t>
      </w:r>
      <w:r>
        <w:rPr>
          <w:rFonts w:hint="eastAsia"/>
        </w:rPr>
        <w:t>’</w:t>
      </w:r>
      <w:r>
        <w:rPr>
          <w:rFonts w:hint="eastAsia"/>
        </w:rPr>
        <w:t>s a word the teacher says that I don</w:t>
      </w:r>
      <w:r>
        <w:rPr>
          <w:rFonts w:hint="eastAsia"/>
        </w:rPr>
        <w:t>’</w:t>
      </w:r>
      <w:r>
        <w:rPr>
          <w:rFonts w:hint="eastAsia"/>
        </w:rPr>
        <w:t>t understand, or if it</w:t>
      </w:r>
      <w:r>
        <w:rPr>
          <w:rFonts w:hint="eastAsia"/>
        </w:rPr>
        <w:t>’</w:t>
      </w:r>
      <w:r>
        <w:rPr>
          <w:rFonts w:hint="eastAsia"/>
        </w:rPr>
        <w:t>s on the slides.</w:t>
      </w:r>
    </w:p>
    <w:p w14:paraId="541BDDEC" w14:textId="77777777" w:rsidR="00F24673" w:rsidRDefault="00F24673"/>
    <w:p w14:paraId="541BDDED" w14:textId="77777777" w:rsidR="00F24673" w:rsidRDefault="00000000">
      <w:r>
        <w:rPr>
          <w:rFonts w:hint="eastAsia"/>
        </w:rPr>
        <w:t>Speaker 1:</w:t>
      </w:r>
    </w:p>
    <w:p w14:paraId="541BDDEE" w14:textId="77777777" w:rsidR="00F24673" w:rsidRDefault="00000000">
      <w:r>
        <w:rPr>
          <w:rFonts w:hint="eastAsia"/>
        </w:rPr>
        <w:t>If you don</w:t>
      </w:r>
      <w:r>
        <w:rPr>
          <w:rFonts w:hint="eastAsia"/>
        </w:rPr>
        <w:t>’</w:t>
      </w:r>
      <w:r>
        <w:rPr>
          <w:rFonts w:hint="eastAsia"/>
        </w:rPr>
        <w:t>t know how to spell a word, how do you look it up?</w:t>
      </w:r>
    </w:p>
    <w:p w14:paraId="541BDDEF" w14:textId="77777777" w:rsidR="00F24673" w:rsidRDefault="00F24673"/>
    <w:p w14:paraId="541BDDF0" w14:textId="77777777" w:rsidR="00F24673" w:rsidRDefault="00000000">
      <w:r>
        <w:rPr>
          <w:rFonts w:hint="eastAsia"/>
        </w:rPr>
        <w:t>Speaker 2:</w:t>
      </w:r>
    </w:p>
    <w:p w14:paraId="541BDDF1" w14:textId="77777777" w:rsidR="00F24673" w:rsidRDefault="00000000">
      <w:r>
        <w:rPr>
          <w:rFonts w:hint="eastAsia"/>
        </w:rPr>
        <w:t>I try to search based on the pronunciation. Sometimes it works, and if not, I</w:t>
      </w:r>
      <w:r>
        <w:rPr>
          <w:rFonts w:hint="eastAsia"/>
        </w:rPr>
        <w:t>’</w:t>
      </w:r>
      <w:r>
        <w:rPr>
          <w:rFonts w:hint="eastAsia"/>
        </w:rPr>
        <w:t>ll ask a classmate.</w:t>
      </w:r>
    </w:p>
    <w:p w14:paraId="541BDDF2" w14:textId="77777777" w:rsidR="00F24673" w:rsidRDefault="00F24673"/>
    <w:p w14:paraId="541BDDF3" w14:textId="77777777" w:rsidR="00F24673" w:rsidRDefault="00000000">
      <w:r>
        <w:rPr>
          <w:rFonts w:hint="eastAsia"/>
        </w:rPr>
        <w:t>Speaker 1:</w:t>
      </w:r>
    </w:p>
    <w:p w14:paraId="541BDDF4" w14:textId="77777777" w:rsidR="00F24673" w:rsidRDefault="00000000">
      <w:r>
        <w:rPr>
          <w:rFonts w:hint="eastAsia"/>
        </w:rPr>
        <w:t>Do you think missing certain words has a big impact on your understanding?</w:t>
      </w:r>
    </w:p>
    <w:p w14:paraId="541BDDF5" w14:textId="77777777" w:rsidR="00F24673" w:rsidRDefault="00F24673"/>
    <w:p w14:paraId="541BDDF6" w14:textId="77777777" w:rsidR="00F24673" w:rsidRDefault="00000000">
      <w:r>
        <w:rPr>
          <w:rFonts w:hint="eastAsia"/>
        </w:rPr>
        <w:t>Speaker 2:</w:t>
      </w:r>
    </w:p>
    <w:p w14:paraId="541BDDF7" w14:textId="77777777" w:rsidR="00F24673" w:rsidRDefault="00000000">
      <w:r>
        <w:rPr>
          <w:rFonts w:hint="eastAsia"/>
        </w:rPr>
        <w:t>If it</w:t>
      </w:r>
      <w:r>
        <w:rPr>
          <w:rFonts w:hint="eastAsia"/>
        </w:rPr>
        <w:t>’</w:t>
      </w:r>
      <w:r>
        <w:rPr>
          <w:rFonts w:hint="eastAsia"/>
        </w:rPr>
        <w:t>s a word that keeps coming up, then yes, it can be confusing. If the word is a keyword that appears frequently across slides, then I</w:t>
      </w:r>
      <w:r>
        <w:rPr>
          <w:rFonts w:hint="eastAsia"/>
        </w:rPr>
        <w:t>’</w:t>
      </w:r>
      <w:r>
        <w:rPr>
          <w:rFonts w:hint="eastAsia"/>
        </w:rPr>
        <w:t>d need to look it up. Otherwise, if it only appears once and doesn</w:t>
      </w:r>
      <w:r>
        <w:rPr>
          <w:rFonts w:hint="eastAsia"/>
        </w:rPr>
        <w:t>’</w:t>
      </w:r>
      <w:r>
        <w:rPr>
          <w:rFonts w:hint="eastAsia"/>
        </w:rPr>
        <w:t>t seem important, I</w:t>
      </w:r>
      <w:r>
        <w:rPr>
          <w:rFonts w:hint="eastAsia"/>
        </w:rPr>
        <w:t>’</w:t>
      </w:r>
      <w:r>
        <w:rPr>
          <w:rFonts w:hint="eastAsia"/>
        </w:rPr>
        <w:t>ll skip it.</w:t>
      </w:r>
    </w:p>
    <w:p w14:paraId="541BDDF8" w14:textId="77777777" w:rsidR="00F24673" w:rsidRDefault="00F24673"/>
    <w:p w14:paraId="541BDDF9" w14:textId="77777777" w:rsidR="00F24673" w:rsidRDefault="00000000">
      <w:r>
        <w:rPr>
          <w:rFonts w:hint="eastAsia"/>
        </w:rPr>
        <w:t>Speaker 1:</w:t>
      </w:r>
    </w:p>
    <w:p w14:paraId="541BDDFA" w14:textId="77777777" w:rsidR="00F24673" w:rsidRDefault="00000000">
      <w:r>
        <w:rPr>
          <w:rFonts w:hint="eastAsia"/>
        </w:rPr>
        <w:t>Do you also use translation software outside of class, like when writing an essay?</w:t>
      </w:r>
    </w:p>
    <w:p w14:paraId="541BDDFB" w14:textId="77777777" w:rsidR="00F24673" w:rsidRDefault="00F24673"/>
    <w:p w14:paraId="541BDDFC" w14:textId="77777777" w:rsidR="00F24673" w:rsidRDefault="00000000">
      <w:r>
        <w:rPr>
          <w:rFonts w:hint="eastAsia"/>
        </w:rPr>
        <w:t>Speaker 2:</w:t>
      </w:r>
    </w:p>
    <w:p w14:paraId="541BDDFD" w14:textId="77777777" w:rsidR="00F24673" w:rsidRDefault="00000000">
      <w:r>
        <w:rPr>
          <w:rFonts w:hint="eastAsia"/>
        </w:rPr>
        <w:t>Yes, if I</w:t>
      </w:r>
      <w:r>
        <w:rPr>
          <w:rFonts w:hint="eastAsia"/>
        </w:rPr>
        <w:t>’</w:t>
      </w:r>
      <w:r>
        <w:rPr>
          <w:rFonts w:hint="eastAsia"/>
        </w:rPr>
        <w:t>m trying to express something but can</w:t>
      </w:r>
      <w:r>
        <w:rPr>
          <w:rFonts w:hint="eastAsia"/>
        </w:rPr>
        <w:t>’</w:t>
      </w:r>
      <w:r>
        <w:rPr>
          <w:rFonts w:hint="eastAsia"/>
        </w:rPr>
        <w:t>t find the exact words, I</w:t>
      </w:r>
      <w:r>
        <w:rPr>
          <w:rFonts w:hint="eastAsia"/>
        </w:rPr>
        <w:t>’</w:t>
      </w:r>
      <w:r>
        <w:rPr>
          <w:rFonts w:hint="eastAsia"/>
        </w:rPr>
        <w:t>ll use it.</w:t>
      </w:r>
    </w:p>
    <w:p w14:paraId="541BDDFE" w14:textId="77777777" w:rsidR="00F24673" w:rsidRDefault="00F24673"/>
    <w:p w14:paraId="541BDDFF" w14:textId="77777777" w:rsidR="00F24673" w:rsidRDefault="00000000">
      <w:r>
        <w:rPr>
          <w:rFonts w:hint="eastAsia"/>
        </w:rPr>
        <w:t>Speaker 1:</w:t>
      </w:r>
    </w:p>
    <w:p w14:paraId="541BDE00" w14:textId="77777777" w:rsidR="00F24673" w:rsidRDefault="00000000">
      <w:r>
        <w:rPr>
          <w:rFonts w:hint="eastAsia"/>
        </w:rPr>
        <w:t>When you translate, do you usually translate whole sentences or individual words?</w:t>
      </w:r>
    </w:p>
    <w:p w14:paraId="541BDE01" w14:textId="77777777" w:rsidR="00F24673" w:rsidRDefault="00F24673"/>
    <w:p w14:paraId="541BDE02" w14:textId="77777777" w:rsidR="00F24673" w:rsidRDefault="00000000">
      <w:r>
        <w:rPr>
          <w:rFonts w:hint="eastAsia"/>
        </w:rPr>
        <w:t>Speaker 2:</w:t>
      </w:r>
    </w:p>
    <w:p w14:paraId="541BDE03" w14:textId="77777777" w:rsidR="00F24673" w:rsidRDefault="00000000">
      <w:r>
        <w:rPr>
          <w:rFonts w:hint="eastAsia"/>
        </w:rPr>
        <w:t>Mostly whole sentences.</w:t>
      </w:r>
    </w:p>
    <w:p w14:paraId="541BDE04" w14:textId="77777777" w:rsidR="00F24673" w:rsidRDefault="00F24673"/>
    <w:p w14:paraId="541BDE05" w14:textId="77777777" w:rsidR="00F24673" w:rsidRDefault="00000000">
      <w:r>
        <w:rPr>
          <w:rFonts w:hint="eastAsia"/>
        </w:rPr>
        <w:t>Speaker 1:</w:t>
      </w:r>
    </w:p>
    <w:p w14:paraId="541BDE06" w14:textId="77777777" w:rsidR="00F24673" w:rsidRDefault="00000000">
      <w:r>
        <w:rPr>
          <w:rFonts w:hint="eastAsia"/>
        </w:rPr>
        <w:t>Is it Chinese to the target language? Can you explain a bit?</w:t>
      </w:r>
    </w:p>
    <w:p w14:paraId="541BDE07" w14:textId="77777777" w:rsidR="00F24673" w:rsidRDefault="00F24673"/>
    <w:p w14:paraId="541BDE08" w14:textId="77777777" w:rsidR="00F24673" w:rsidRDefault="00000000">
      <w:r>
        <w:rPr>
          <w:rFonts w:hint="eastAsia"/>
        </w:rPr>
        <w:t>Speaker 2:</w:t>
      </w:r>
    </w:p>
    <w:p w14:paraId="541BDE09" w14:textId="77777777" w:rsidR="00F24673" w:rsidRDefault="00000000">
      <w:r>
        <w:rPr>
          <w:rFonts w:hint="eastAsia"/>
        </w:rPr>
        <w:t>Yes, usually I write in Chinese first, then I use translation software to translate it. When I</w:t>
      </w:r>
      <w:r>
        <w:rPr>
          <w:rFonts w:hint="eastAsia"/>
        </w:rPr>
        <w:t>’</w:t>
      </w:r>
      <w:r>
        <w:rPr>
          <w:rFonts w:hint="eastAsia"/>
        </w:rPr>
        <w:t>m creating content myself, I</w:t>
      </w:r>
      <w:r>
        <w:rPr>
          <w:rFonts w:hint="eastAsia"/>
        </w:rPr>
        <w:t>’</w:t>
      </w:r>
      <w:r>
        <w:rPr>
          <w:rFonts w:hint="eastAsia"/>
        </w:rPr>
        <w:t>ll use it.</w:t>
      </w:r>
    </w:p>
    <w:p w14:paraId="541BDE0A" w14:textId="77777777" w:rsidR="00F24673" w:rsidRDefault="00F24673"/>
    <w:p w14:paraId="541BDE0B" w14:textId="77777777" w:rsidR="00F24673" w:rsidRDefault="00000000">
      <w:r>
        <w:rPr>
          <w:rFonts w:hint="eastAsia"/>
        </w:rPr>
        <w:t>Speaker 1:</w:t>
      </w:r>
    </w:p>
    <w:p w14:paraId="541BDE0C" w14:textId="77777777" w:rsidR="00F24673" w:rsidRDefault="00000000">
      <w:r>
        <w:rPr>
          <w:rFonts w:hint="eastAsia"/>
        </w:rPr>
        <w:t>Since you</w:t>
      </w:r>
      <w:r>
        <w:rPr>
          <w:rFonts w:hint="eastAsia"/>
        </w:rPr>
        <w:t>’</w:t>
      </w:r>
      <w:r>
        <w:rPr>
          <w:rFonts w:hint="eastAsia"/>
        </w:rPr>
        <w:t>re both reading and producing language as you study, would you say you use it more for output rather than input? For example, you use them more when you don</w:t>
      </w:r>
      <w:r>
        <w:rPr>
          <w:rFonts w:hint="eastAsia"/>
        </w:rPr>
        <w:t>’</w:t>
      </w:r>
      <w:r>
        <w:rPr>
          <w:rFonts w:hint="eastAsia"/>
        </w:rPr>
        <w:t>t understand a word or phrase when reading or more when you have to write an article?</w:t>
      </w:r>
    </w:p>
    <w:p w14:paraId="541BDE0D" w14:textId="77777777" w:rsidR="00F24673" w:rsidRDefault="00F24673"/>
    <w:p w14:paraId="541BDE0E" w14:textId="77777777" w:rsidR="00F24673" w:rsidRDefault="00000000">
      <w:r>
        <w:rPr>
          <w:rFonts w:hint="eastAsia"/>
        </w:rPr>
        <w:t>Speaker 2:</w:t>
      </w:r>
    </w:p>
    <w:p w14:paraId="541BDE0F" w14:textId="77777777" w:rsidR="00F24673" w:rsidRDefault="00000000">
      <w:r>
        <w:rPr>
          <w:rFonts w:hint="eastAsia"/>
        </w:rPr>
        <w:t>I mainly use it for output when I have to produce, yes. For input, I might just look up individual words. For output, it</w:t>
      </w:r>
      <w:r>
        <w:rPr>
          <w:rFonts w:hint="eastAsia"/>
        </w:rPr>
        <w:t>’</w:t>
      </w:r>
      <w:r>
        <w:rPr>
          <w:rFonts w:hint="eastAsia"/>
        </w:rPr>
        <w:t>s more likely that I</w:t>
      </w:r>
      <w:r>
        <w:rPr>
          <w:rFonts w:hint="eastAsia"/>
        </w:rPr>
        <w:t>’</w:t>
      </w:r>
      <w:r>
        <w:rPr>
          <w:rFonts w:hint="eastAsia"/>
        </w:rPr>
        <w:t>ll need help organizing sentences naturally. Sometimes the software</w:t>
      </w:r>
      <w:r>
        <w:rPr>
          <w:rFonts w:hint="eastAsia"/>
        </w:rPr>
        <w:t>’</w:t>
      </w:r>
      <w:r>
        <w:rPr>
          <w:rFonts w:hint="eastAsia"/>
        </w:rPr>
        <w:t>s translation isn</w:t>
      </w:r>
      <w:r>
        <w:rPr>
          <w:rFonts w:hint="eastAsia"/>
        </w:rPr>
        <w:t>’</w:t>
      </w:r>
      <w:r>
        <w:rPr>
          <w:rFonts w:hint="eastAsia"/>
        </w:rPr>
        <w:t>t quite right either</w:t>
      </w:r>
      <w:r>
        <w:rPr>
          <w:rFonts w:hint="eastAsia"/>
        </w:rPr>
        <w:t>—</w:t>
      </w:r>
      <w:r>
        <w:rPr>
          <w:rFonts w:hint="eastAsia"/>
        </w:rPr>
        <w:t>it can sound a bit awkward.</w:t>
      </w:r>
    </w:p>
    <w:p w14:paraId="541BDE10" w14:textId="77777777" w:rsidR="00F24673" w:rsidRDefault="00F24673"/>
    <w:p w14:paraId="541BDE11" w14:textId="77777777" w:rsidR="00F24673" w:rsidRDefault="00000000">
      <w:r>
        <w:rPr>
          <w:rFonts w:hint="eastAsia"/>
        </w:rPr>
        <w:t>Speaker 1:</w:t>
      </w:r>
    </w:p>
    <w:p w14:paraId="541BDE12" w14:textId="77777777" w:rsidR="00F24673" w:rsidRDefault="00000000">
      <w:r>
        <w:rPr>
          <w:rFonts w:hint="eastAsia"/>
        </w:rPr>
        <w:t>Do you manually adjust the translation afterward?</w:t>
      </w:r>
    </w:p>
    <w:p w14:paraId="541BDE13" w14:textId="77777777" w:rsidR="00F24673" w:rsidRDefault="00F24673"/>
    <w:p w14:paraId="541BDE14" w14:textId="77777777" w:rsidR="00F24673" w:rsidRDefault="00000000">
      <w:r>
        <w:rPr>
          <w:rFonts w:hint="eastAsia"/>
        </w:rPr>
        <w:t>Speaker 2:</w:t>
      </w:r>
    </w:p>
    <w:p w14:paraId="541BDE15" w14:textId="77777777" w:rsidR="00F24673" w:rsidRDefault="00000000">
      <w:r>
        <w:rPr>
          <w:rFonts w:hint="eastAsia"/>
        </w:rPr>
        <w:t>Yes, I always go over it and make adjustments.</w:t>
      </w:r>
    </w:p>
    <w:p w14:paraId="541BDE16" w14:textId="77777777" w:rsidR="00F24673" w:rsidRDefault="00F24673"/>
    <w:p w14:paraId="541BDE17" w14:textId="77777777" w:rsidR="00F24673" w:rsidRDefault="00000000">
      <w:r>
        <w:rPr>
          <w:rFonts w:hint="eastAsia"/>
        </w:rPr>
        <w:t>Speaker 1:</w:t>
      </w:r>
    </w:p>
    <w:p w14:paraId="541BDE18" w14:textId="77777777" w:rsidR="00F24673" w:rsidRDefault="00000000">
      <w:r>
        <w:rPr>
          <w:rFonts w:hint="eastAsia"/>
        </w:rPr>
        <w:t>How often do you use translation ? Is it daily, or has the frequency decreased over time?</w:t>
      </w:r>
    </w:p>
    <w:p w14:paraId="541BDE19" w14:textId="77777777" w:rsidR="00F24673" w:rsidRDefault="00F24673"/>
    <w:p w14:paraId="541BDE1A" w14:textId="77777777" w:rsidR="00F24673" w:rsidRDefault="00000000">
      <w:r>
        <w:rPr>
          <w:rFonts w:hint="eastAsia"/>
        </w:rPr>
        <w:t>Speaker 2:</w:t>
      </w:r>
    </w:p>
    <w:p w14:paraId="541BDE1B" w14:textId="77777777" w:rsidR="00F24673" w:rsidRDefault="00000000">
      <w:r>
        <w:rPr>
          <w:rFonts w:hint="eastAsia"/>
        </w:rPr>
        <w:t>Quite a lot. I use it mostly for assignments, but less during class. In class, I prefer to focus on listening to the teacher.</w:t>
      </w:r>
    </w:p>
    <w:p w14:paraId="541BDE1C" w14:textId="77777777" w:rsidR="00F24673" w:rsidRDefault="00F24673"/>
    <w:p w14:paraId="541BDE1D" w14:textId="77777777" w:rsidR="00F24673" w:rsidRDefault="00000000">
      <w:r>
        <w:rPr>
          <w:rFonts w:hint="eastAsia"/>
        </w:rPr>
        <w:t>Speaker 1:</w:t>
      </w:r>
    </w:p>
    <w:p w14:paraId="541BDE1E" w14:textId="77777777" w:rsidR="00F24673" w:rsidRDefault="00000000">
      <w:r>
        <w:rPr>
          <w:rFonts w:hint="eastAsia"/>
        </w:rPr>
        <w:t>How essential is translation to you? Could you go without it if time-saving weren</w:t>
      </w:r>
      <w:r>
        <w:rPr>
          <w:rFonts w:hint="eastAsia"/>
        </w:rPr>
        <w:t>’</w:t>
      </w:r>
      <w:r>
        <w:rPr>
          <w:rFonts w:hint="eastAsia"/>
        </w:rPr>
        <w:t>t a factor?</w:t>
      </w:r>
    </w:p>
    <w:p w14:paraId="541BDE1F" w14:textId="77777777" w:rsidR="00F24673" w:rsidRDefault="00F24673"/>
    <w:p w14:paraId="541BDE20" w14:textId="77777777" w:rsidR="00F24673" w:rsidRDefault="00000000">
      <w:r>
        <w:rPr>
          <w:rFonts w:hint="eastAsia"/>
        </w:rPr>
        <w:t>Speaker 2:</w:t>
      </w:r>
    </w:p>
    <w:p w14:paraId="541BDE21" w14:textId="77777777" w:rsidR="00F24673" w:rsidRDefault="00000000">
      <w:r>
        <w:rPr>
          <w:rFonts w:hint="eastAsia"/>
        </w:rPr>
        <w:t>Not really</w:t>
      </w:r>
      <w:r>
        <w:rPr>
          <w:rFonts w:hint="eastAsia"/>
        </w:rPr>
        <w:t>—</w:t>
      </w:r>
      <w:r>
        <w:rPr>
          <w:rFonts w:hint="eastAsia"/>
        </w:rPr>
        <w:t>I still consider it pretty essential for my studies.</w:t>
      </w:r>
    </w:p>
    <w:p w14:paraId="541BDE22" w14:textId="77777777" w:rsidR="00F24673" w:rsidRDefault="00F24673"/>
    <w:p w14:paraId="541BDE23" w14:textId="77777777" w:rsidR="00F24673" w:rsidRDefault="00000000">
      <w:r>
        <w:rPr>
          <w:rFonts w:hint="eastAsia"/>
        </w:rPr>
        <w:t>Speaker 1:</w:t>
      </w:r>
    </w:p>
    <w:p w14:paraId="541BDE24" w14:textId="77777777" w:rsidR="00F24673" w:rsidRDefault="00000000">
      <w:r>
        <w:rPr>
          <w:rFonts w:hint="eastAsia"/>
        </w:rPr>
        <w:t>Do you use translation as a backup to double-check your understanding?</w:t>
      </w:r>
    </w:p>
    <w:p w14:paraId="541BDE25" w14:textId="77777777" w:rsidR="00F24673" w:rsidRDefault="00F24673"/>
    <w:p w14:paraId="541BDE26" w14:textId="77777777" w:rsidR="00F24673" w:rsidRDefault="00000000">
      <w:r>
        <w:rPr>
          <w:rFonts w:hint="eastAsia"/>
        </w:rPr>
        <w:t>Speaker 2:</w:t>
      </w:r>
    </w:p>
    <w:p w14:paraId="541BDE27" w14:textId="77777777" w:rsidR="00F24673" w:rsidRDefault="00000000">
      <w:r>
        <w:rPr>
          <w:rFonts w:hint="eastAsia"/>
        </w:rPr>
        <w:t>Yes, I can figure things out myself, but I feel more confident when I verify it through translation software.</w:t>
      </w:r>
    </w:p>
    <w:p w14:paraId="541BDE28" w14:textId="77777777" w:rsidR="00F24673" w:rsidRDefault="00F24673"/>
    <w:p w14:paraId="541BDE29" w14:textId="77777777" w:rsidR="00F24673" w:rsidRDefault="00000000">
      <w:r>
        <w:rPr>
          <w:rFonts w:hint="eastAsia"/>
        </w:rPr>
        <w:t>Speaker 1:</w:t>
      </w:r>
    </w:p>
    <w:p w14:paraId="541BDE2A" w14:textId="77777777" w:rsidR="00F24673" w:rsidRDefault="00000000">
      <w:r>
        <w:rPr>
          <w:rFonts w:hint="eastAsia"/>
        </w:rPr>
        <w:t>When using translation software, do you focus on certain words, or do you sometimes take notes based on the translation?</w:t>
      </w:r>
    </w:p>
    <w:p w14:paraId="541BDE2B" w14:textId="77777777" w:rsidR="00F24673" w:rsidRDefault="00F24673"/>
    <w:p w14:paraId="541BDE2C" w14:textId="77777777" w:rsidR="00F24673" w:rsidRDefault="00000000">
      <w:r>
        <w:rPr>
          <w:rFonts w:hint="eastAsia"/>
        </w:rPr>
        <w:t>Speaker 2:</w:t>
      </w:r>
    </w:p>
    <w:p w14:paraId="541BDE2D" w14:textId="77777777" w:rsidR="00F24673" w:rsidRDefault="00000000">
      <w:r>
        <w:rPr>
          <w:rFonts w:hint="eastAsia"/>
        </w:rPr>
        <w:t>For example, if I</w:t>
      </w:r>
      <w:r>
        <w:rPr>
          <w:rFonts w:hint="eastAsia"/>
        </w:rPr>
        <w:t>’</w:t>
      </w:r>
      <w:r>
        <w:rPr>
          <w:rFonts w:hint="eastAsia"/>
        </w:rPr>
        <w:t>m looking at a slide and there</w:t>
      </w:r>
      <w:r>
        <w:rPr>
          <w:rFonts w:hint="eastAsia"/>
        </w:rPr>
        <w:t>’</w:t>
      </w:r>
      <w:r>
        <w:rPr>
          <w:rFonts w:hint="eastAsia"/>
        </w:rPr>
        <w:t>s something I don</w:t>
      </w:r>
      <w:r>
        <w:rPr>
          <w:rFonts w:hint="eastAsia"/>
        </w:rPr>
        <w:t>’</w:t>
      </w:r>
      <w:r>
        <w:rPr>
          <w:rFonts w:hint="eastAsia"/>
        </w:rPr>
        <w:t>t understand, I might write down the Chinese translation below it for quicker reference.</w:t>
      </w:r>
    </w:p>
    <w:p w14:paraId="541BDE2E" w14:textId="77777777" w:rsidR="00F24673" w:rsidRDefault="00F24673"/>
    <w:p w14:paraId="541BDE2F" w14:textId="77777777" w:rsidR="00F24673" w:rsidRDefault="00000000">
      <w:r>
        <w:rPr>
          <w:rFonts w:hint="eastAsia"/>
        </w:rPr>
        <w:t>Speaker 1:</w:t>
      </w:r>
    </w:p>
    <w:p w14:paraId="541BDE30" w14:textId="77777777" w:rsidR="00F24673" w:rsidRDefault="00000000">
      <w:r>
        <w:rPr>
          <w:rFonts w:hint="eastAsia"/>
        </w:rPr>
        <w:t>Do you translate the single words in slide content, or do you translate the whole page?</w:t>
      </w:r>
    </w:p>
    <w:p w14:paraId="541BDE31" w14:textId="77777777" w:rsidR="00F24673" w:rsidRDefault="00F24673"/>
    <w:p w14:paraId="541BDE32" w14:textId="77777777" w:rsidR="00F24673" w:rsidRDefault="00000000">
      <w:r>
        <w:rPr>
          <w:rFonts w:hint="eastAsia"/>
        </w:rPr>
        <w:t>Speaker 2:</w:t>
      </w:r>
    </w:p>
    <w:p w14:paraId="541BDE33" w14:textId="77777777" w:rsidR="00F24673" w:rsidRDefault="00000000">
      <w:r>
        <w:rPr>
          <w:rFonts w:hint="eastAsia"/>
        </w:rPr>
        <w:lastRenderedPageBreak/>
        <w:t>I usually look up the translation myself and only note down necessary parts. For single words I don</w:t>
      </w:r>
      <w:r>
        <w:rPr>
          <w:rFonts w:hint="eastAsia"/>
        </w:rPr>
        <w:t>’</w:t>
      </w:r>
      <w:r>
        <w:rPr>
          <w:rFonts w:hint="eastAsia"/>
        </w:rPr>
        <w:t>t understand, I</w:t>
      </w:r>
      <w:r>
        <w:rPr>
          <w:rFonts w:hint="eastAsia"/>
        </w:rPr>
        <w:t>’</w:t>
      </w:r>
      <w:r>
        <w:rPr>
          <w:rFonts w:hint="eastAsia"/>
        </w:rPr>
        <w:t>ll just look them up individually.</w:t>
      </w:r>
    </w:p>
    <w:p w14:paraId="541BDE34" w14:textId="77777777" w:rsidR="00F24673" w:rsidRDefault="00F24673"/>
    <w:p w14:paraId="541BDE35" w14:textId="77777777" w:rsidR="00F24673" w:rsidRDefault="00000000">
      <w:r>
        <w:rPr>
          <w:rFonts w:hint="eastAsia"/>
        </w:rPr>
        <w:t>Speaker 1:</w:t>
      </w:r>
    </w:p>
    <w:p w14:paraId="541BDE36" w14:textId="77777777" w:rsidR="00F24673" w:rsidRDefault="00000000">
      <w:r>
        <w:rPr>
          <w:rFonts w:hint="eastAsia"/>
        </w:rPr>
        <w:t>Once you understand the word in Chinese, do you translate it back in your mind, or do you stick with the English or French meaning?</w:t>
      </w:r>
    </w:p>
    <w:p w14:paraId="541BDE37" w14:textId="77777777" w:rsidR="00F24673" w:rsidRDefault="00F24673"/>
    <w:p w14:paraId="541BDE38" w14:textId="77777777" w:rsidR="00F24673" w:rsidRDefault="00000000">
      <w:r>
        <w:rPr>
          <w:rFonts w:hint="eastAsia"/>
        </w:rPr>
        <w:t>Speaker 2:</w:t>
      </w:r>
    </w:p>
    <w:p w14:paraId="541BDE39" w14:textId="77777777" w:rsidR="00F24673" w:rsidRDefault="00000000">
      <w:r>
        <w:rPr>
          <w:rFonts w:hint="eastAsia"/>
        </w:rPr>
        <w:t>It depends; sometimes I note things down in Chinese, other times in French. If the word is a technical term</w:t>
      </w:r>
      <w:r>
        <w:rPr>
          <w:rFonts w:hint="eastAsia"/>
        </w:rPr>
        <w:t>—</w:t>
      </w:r>
      <w:r>
        <w:rPr>
          <w:rFonts w:hint="eastAsia"/>
        </w:rPr>
        <w:t>something economic, for example</w:t>
      </w:r>
      <w:r>
        <w:rPr>
          <w:rFonts w:hint="eastAsia"/>
        </w:rPr>
        <w:t>—</w:t>
      </w:r>
      <w:r>
        <w:rPr>
          <w:rFonts w:hint="eastAsia"/>
        </w:rPr>
        <w:t>I might write it in Chinese since it</w:t>
      </w:r>
      <w:r>
        <w:rPr>
          <w:rFonts w:hint="eastAsia"/>
        </w:rPr>
        <w:t>’</w:t>
      </w:r>
      <w:r>
        <w:rPr>
          <w:rFonts w:hint="eastAsia"/>
        </w:rPr>
        <w:t>s easier to understand.</w:t>
      </w:r>
    </w:p>
    <w:p w14:paraId="541BDE3A" w14:textId="77777777" w:rsidR="00F24673" w:rsidRDefault="00F24673"/>
    <w:p w14:paraId="541BDE3B" w14:textId="77777777" w:rsidR="00F24673" w:rsidRDefault="00000000">
      <w:r>
        <w:rPr>
          <w:rFonts w:hint="eastAsia"/>
        </w:rPr>
        <w:t>Speaker 1:</w:t>
      </w:r>
    </w:p>
    <w:p w14:paraId="541BDE3C" w14:textId="77777777" w:rsidR="00F24673" w:rsidRDefault="00000000">
      <w:r>
        <w:rPr>
          <w:rFonts w:hint="eastAsia"/>
        </w:rPr>
        <w:t>Are there specific types of classes where you rely heavily on translation software, like writing, theory, or speaking?</w:t>
      </w:r>
    </w:p>
    <w:p w14:paraId="541BDE3D" w14:textId="77777777" w:rsidR="00F24673" w:rsidRDefault="00F24673"/>
    <w:p w14:paraId="541BDE3E" w14:textId="77777777" w:rsidR="00F24673" w:rsidRDefault="00000000">
      <w:r>
        <w:rPr>
          <w:rFonts w:hint="eastAsia"/>
        </w:rPr>
        <w:t>Speaker 2:</w:t>
      </w:r>
    </w:p>
    <w:p w14:paraId="541BDE3F" w14:textId="77777777" w:rsidR="00F24673" w:rsidRDefault="00000000">
      <w:r>
        <w:rPr>
          <w:rFonts w:hint="eastAsia"/>
        </w:rPr>
        <w:t>I use translation mainly for writing classes, especially for grammar checks or to figure out certain sentence structures. I use it in theory classes as well, so it</w:t>
      </w:r>
      <w:r>
        <w:rPr>
          <w:rFonts w:hint="eastAsia"/>
        </w:rPr>
        <w:t>’</w:t>
      </w:r>
      <w:r>
        <w:rPr>
          <w:rFonts w:hint="eastAsia"/>
        </w:rPr>
        <w:t>s fairly consistent across subjects.</w:t>
      </w:r>
    </w:p>
    <w:p w14:paraId="541BDE40" w14:textId="77777777" w:rsidR="00F24673" w:rsidRDefault="00F24673"/>
    <w:p w14:paraId="541BDE41" w14:textId="77777777" w:rsidR="00F24673" w:rsidRDefault="00000000">
      <w:r>
        <w:rPr>
          <w:rFonts w:hint="eastAsia"/>
        </w:rPr>
        <w:t>Speaker 1:</w:t>
      </w:r>
    </w:p>
    <w:p w14:paraId="541BDE42" w14:textId="77777777" w:rsidR="00F24673" w:rsidRDefault="00000000">
      <w:r>
        <w:rPr>
          <w:rFonts w:hint="eastAsia"/>
        </w:rPr>
        <w:t>What about speaking classes? Do you use it to translate what</w:t>
      </w:r>
      <w:r>
        <w:rPr>
          <w:rFonts w:hint="eastAsia"/>
        </w:rPr>
        <w:t>’</w:t>
      </w:r>
      <w:r>
        <w:rPr>
          <w:rFonts w:hint="eastAsia"/>
        </w:rPr>
        <w:t>s said in class, or for discussions with classmates?</w:t>
      </w:r>
    </w:p>
    <w:p w14:paraId="541BDE43" w14:textId="77777777" w:rsidR="00F24673" w:rsidRDefault="00F24673"/>
    <w:p w14:paraId="541BDE44" w14:textId="77777777" w:rsidR="00F24673" w:rsidRDefault="00000000">
      <w:r>
        <w:rPr>
          <w:rFonts w:hint="eastAsia"/>
        </w:rPr>
        <w:t>Speaker 2:</w:t>
      </w:r>
    </w:p>
    <w:p w14:paraId="541BDE45" w14:textId="77777777" w:rsidR="00F24673" w:rsidRDefault="00000000">
      <w:r>
        <w:rPr>
          <w:rFonts w:hint="eastAsia"/>
        </w:rPr>
        <w:t>Yes, sometimes I</w:t>
      </w:r>
      <w:r>
        <w:rPr>
          <w:rFonts w:hint="eastAsia"/>
        </w:rPr>
        <w:t>’</w:t>
      </w:r>
      <w:r>
        <w:rPr>
          <w:rFonts w:hint="eastAsia"/>
        </w:rPr>
        <w:t>ll use it to understand things teacher said in class or when I need to communicate with classmates for group work.</w:t>
      </w:r>
    </w:p>
    <w:p w14:paraId="541BDE46" w14:textId="77777777" w:rsidR="00F24673" w:rsidRDefault="00F24673"/>
    <w:p w14:paraId="541BDE47" w14:textId="77777777" w:rsidR="00F24673" w:rsidRDefault="00000000">
      <w:r>
        <w:rPr>
          <w:rFonts w:hint="eastAsia"/>
        </w:rPr>
        <w:t>Speaker 1:</w:t>
      </w:r>
    </w:p>
    <w:p w14:paraId="541BDE48" w14:textId="77777777" w:rsidR="00F24673" w:rsidRDefault="00000000">
      <w:r>
        <w:rPr>
          <w:rFonts w:hint="eastAsia"/>
        </w:rPr>
        <w:t>So, for example, during discussions about group projects, if there's a word you don</w:t>
      </w:r>
      <w:r>
        <w:rPr>
          <w:rFonts w:hint="eastAsia"/>
        </w:rPr>
        <w:t>’</w:t>
      </w:r>
      <w:r>
        <w:rPr>
          <w:rFonts w:hint="eastAsia"/>
        </w:rPr>
        <w:t>t know, do you check it with the translation?</w:t>
      </w:r>
    </w:p>
    <w:p w14:paraId="541BDE49" w14:textId="77777777" w:rsidR="00F24673" w:rsidRDefault="00F24673"/>
    <w:p w14:paraId="541BDE4A" w14:textId="77777777" w:rsidR="00F24673" w:rsidRDefault="00000000">
      <w:r>
        <w:rPr>
          <w:rFonts w:hint="eastAsia"/>
        </w:rPr>
        <w:t>Speaker 2:</w:t>
      </w:r>
    </w:p>
    <w:p w14:paraId="541BDE4B" w14:textId="77777777" w:rsidR="00F24673" w:rsidRDefault="00000000">
      <w:r>
        <w:rPr>
          <w:rFonts w:hint="eastAsia"/>
        </w:rPr>
        <w:t>Yes, sometimes, but not that often. If I struggle to explain something in French, I might switch to English or find a way to rephrase with words I</w:t>
      </w:r>
      <w:r w:rsidRPr="00E05A6E">
        <w:t>’</w:t>
      </w:r>
      <w:r>
        <w:rPr>
          <w:rFonts w:hint="eastAsia"/>
        </w:rPr>
        <w:t>m more comfortable with. I often rely on familiar words or change the language rather than copy directly from the software.</w:t>
      </w:r>
    </w:p>
    <w:p w14:paraId="541BDE4C" w14:textId="77777777" w:rsidR="00F24673" w:rsidRDefault="00F24673"/>
    <w:p w14:paraId="541BDE4D" w14:textId="77777777" w:rsidR="00F24673" w:rsidRDefault="00000000">
      <w:r>
        <w:rPr>
          <w:rFonts w:hint="eastAsia"/>
        </w:rPr>
        <w:t>Speaker 1:</w:t>
      </w:r>
    </w:p>
    <w:p w14:paraId="541BDE4E" w14:textId="77777777" w:rsidR="00F24673" w:rsidRDefault="00000000">
      <w:r>
        <w:rPr>
          <w:rFonts w:hint="eastAsia"/>
        </w:rPr>
        <w:t>So, for the classes you take, the purpose of using translation software is more to learn specific vocabulary, rather than to fully understand every single concept?</w:t>
      </w:r>
    </w:p>
    <w:p w14:paraId="541BDE4F" w14:textId="77777777" w:rsidR="00F24673" w:rsidRDefault="00F24673"/>
    <w:p w14:paraId="541BDE50" w14:textId="77777777" w:rsidR="00F24673" w:rsidRDefault="00000000">
      <w:r>
        <w:rPr>
          <w:rFonts w:hint="eastAsia"/>
        </w:rPr>
        <w:t>Speaker 2:</w:t>
      </w:r>
    </w:p>
    <w:p w14:paraId="541BDE51" w14:textId="77777777" w:rsidR="00F24673" w:rsidRDefault="00000000">
      <w:r>
        <w:rPr>
          <w:rFonts w:hint="eastAsia"/>
        </w:rPr>
        <w:t>Exactly. If I don</w:t>
      </w:r>
      <w:r>
        <w:rPr>
          <w:rFonts w:hint="eastAsia"/>
        </w:rPr>
        <w:t>’</w:t>
      </w:r>
      <w:r>
        <w:rPr>
          <w:rFonts w:hint="eastAsia"/>
        </w:rPr>
        <w:t>t understand a particular term but feel it</w:t>
      </w:r>
      <w:r>
        <w:rPr>
          <w:rFonts w:hint="eastAsia"/>
        </w:rPr>
        <w:t>’</w:t>
      </w:r>
      <w:r>
        <w:rPr>
          <w:rFonts w:hint="eastAsia"/>
        </w:rPr>
        <w:t>s not critical, I might skip it.</w:t>
      </w:r>
    </w:p>
    <w:p w14:paraId="541BDE52" w14:textId="77777777" w:rsidR="00F24673" w:rsidRDefault="00F24673"/>
    <w:p w14:paraId="541BDE53" w14:textId="77777777" w:rsidR="00F24673" w:rsidRDefault="00000000">
      <w:r>
        <w:rPr>
          <w:rFonts w:hint="eastAsia"/>
        </w:rPr>
        <w:lastRenderedPageBreak/>
        <w:t>Speaker 1:</w:t>
      </w:r>
    </w:p>
    <w:p w14:paraId="541BDE54" w14:textId="77777777" w:rsidR="00F24673" w:rsidRDefault="00000000">
      <w:r>
        <w:rPr>
          <w:rFonts w:hint="eastAsia"/>
        </w:rPr>
        <w:t>Okay, now let</w:t>
      </w:r>
      <w:r>
        <w:rPr>
          <w:rFonts w:hint="eastAsia"/>
        </w:rPr>
        <w:t>’</w:t>
      </w:r>
      <w:r>
        <w:rPr>
          <w:rFonts w:hint="eastAsia"/>
        </w:rPr>
        <w:t>s move on to using AI tools like ChatGPT or others. Do you use AI to support your learning, like a summarization tool to condense long texts?</w:t>
      </w:r>
    </w:p>
    <w:p w14:paraId="541BDE55" w14:textId="77777777" w:rsidR="00F24673" w:rsidRDefault="00F24673"/>
    <w:p w14:paraId="541BDE56" w14:textId="77777777" w:rsidR="00F24673" w:rsidRDefault="00000000">
      <w:r>
        <w:rPr>
          <w:rFonts w:hint="eastAsia"/>
        </w:rPr>
        <w:t>Speaker 2:</w:t>
      </w:r>
    </w:p>
    <w:p w14:paraId="541BDE57" w14:textId="77777777" w:rsidR="00F24673" w:rsidRDefault="00000000">
      <w:r>
        <w:rPr>
          <w:rFonts w:hint="eastAsia"/>
        </w:rPr>
        <w:t>Yes, I sometimes use ChatGPT to help with assignments, especially when I need to understand something better. I first try to understand on my own, then use ChatGPT to confirm or clarify, and compare its analysis with mine. It</w:t>
      </w:r>
      <w:r>
        <w:rPr>
          <w:rFonts w:hint="eastAsia"/>
        </w:rPr>
        <w:t>’</w:t>
      </w:r>
      <w:r>
        <w:rPr>
          <w:rFonts w:hint="eastAsia"/>
        </w:rPr>
        <w:t>s mostly for understanding instructions, not to directly write for me. For instance, if I</w:t>
      </w:r>
      <w:r>
        <w:rPr>
          <w:rFonts w:hint="eastAsia"/>
        </w:rPr>
        <w:t>’</w:t>
      </w:r>
      <w:r>
        <w:rPr>
          <w:rFonts w:hint="eastAsia"/>
        </w:rPr>
        <w:t>m working on writing, I use it more as a model, like a teacher suggesting a framework or ideas.</w:t>
      </w:r>
    </w:p>
    <w:p w14:paraId="541BDE58" w14:textId="77777777" w:rsidR="00F24673" w:rsidRDefault="00F24673"/>
    <w:p w14:paraId="541BDE59" w14:textId="77777777" w:rsidR="00F24673" w:rsidRDefault="00000000">
      <w:r>
        <w:rPr>
          <w:rFonts w:hint="eastAsia"/>
        </w:rPr>
        <w:t>Speaker 1:</w:t>
      </w:r>
    </w:p>
    <w:p w14:paraId="541BDE5A" w14:textId="77777777" w:rsidR="00F24673" w:rsidRDefault="00000000">
      <w:r>
        <w:rPr>
          <w:rFonts w:hint="eastAsia"/>
        </w:rPr>
        <w:t>So, it</w:t>
      </w:r>
      <w:r>
        <w:rPr>
          <w:rFonts w:hint="eastAsia"/>
        </w:rPr>
        <w:t>’</w:t>
      </w:r>
      <w:r>
        <w:rPr>
          <w:rFonts w:hint="eastAsia"/>
        </w:rPr>
        <w:t>s not like you</w:t>
      </w:r>
      <w:r>
        <w:rPr>
          <w:rFonts w:hint="eastAsia"/>
        </w:rPr>
        <w:t>’</w:t>
      </w:r>
      <w:r>
        <w:rPr>
          <w:rFonts w:hint="eastAsia"/>
        </w:rPr>
        <w:t>re asking it to write an entire essay but rather using it as guidance for structure and ideas?</w:t>
      </w:r>
    </w:p>
    <w:p w14:paraId="541BDE5B" w14:textId="77777777" w:rsidR="00F24673" w:rsidRDefault="00F24673"/>
    <w:p w14:paraId="541BDE5C" w14:textId="77777777" w:rsidR="00F24673" w:rsidRDefault="00000000">
      <w:r>
        <w:rPr>
          <w:rFonts w:hint="eastAsia"/>
        </w:rPr>
        <w:t>Speaker 2:</w:t>
      </w:r>
    </w:p>
    <w:p w14:paraId="541BDE5D" w14:textId="77777777" w:rsidR="00F24673" w:rsidRDefault="00000000">
      <w:r>
        <w:rPr>
          <w:rFonts w:hint="eastAsia"/>
        </w:rPr>
        <w:t>Right, it provides inspiration and helps me learn its methods and approach. It can also help me improve my grammar.</w:t>
      </w:r>
    </w:p>
    <w:p w14:paraId="541BDE5E" w14:textId="77777777" w:rsidR="00F24673" w:rsidRDefault="00F24673"/>
    <w:p w14:paraId="541BDE5F" w14:textId="77777777" w:rsidR="00F24673" w:rsidRDefault="00000000">
      <w:r>
        <w:rPr>
          <w:rFonts w:hint="eastAsia"/>
        </w:rPr>
        <w:t>Speaker 1:</w:t>
      </w:r>
    </w:p>
    <w:p w14:paraId="541BDE60" w14:textId="77777777" w:rsidR="00F24673" w:rsidRDefault="00000000">
      <w:r>
        <w:rPr>
          <w:rFonts w:hint="eastAsia"/>
        </w:rPr>
        <w:t>Besides ChatGPT, do you use other AI tools like DeepL or Grammarly?</w:t>
      </w:r>
    </w:p>
    <w:p w14:paraId="541BDE61" w14:textId="77777777" w:rsidR="00F24673" w:rsidRDefault="00F24673"/>
    <w:p w14:paraId="541BDE62" w14:textId="77777777" w:rsidR="00F24673" w:rsidRDefault="00000000">
      <w:r>
        <w:rPr>
          <w:rFonts w:hint="eastAsia"/>
        </w:rPr>
        <w:t>Speaker 2:</w:t>
      </w:r>
    </w:p>
    <w:p w14:paraId="541BDE63" w14:textId="77777777" w:rsidR="00F24673" w:rsidRDefault="00000000">
      <w:r>
        <w:rPr>
          <w:rFonts w:hint="eastAsia"/>
        </w:rPr>
        <w:t>I mainly use ChatGPT, and for translation, I sometimes use DeepL. I haven</w:t>
      </w:r>
      <w:r>
        <w:rPr>
          <w:rFonts w:hint="eastAsia"/>
        </w:rPr>
        <w:t>’</w:t>
      </w:r>
      <w:r>
        <w:rPr>
          <w:rFonts w:hint="eastAsia"/>
        </w:rPr>
        <w:t>t used other tools like Grammarly or domestic ones in China.</w:t>
      </w:r>
    </w:p>
    <w:p w14:paraId="541BDE64" w14:textId="77777777" w:rsidR="00F24673" w:rsidRDefault="00F24673"/>
    <w:p w14:paraId="541BDE65" w14:textId="77777777" w:rsidR="00F24673" w:rsidRDefault="00000000">
      <w:r>
        <w:rPr>
          <w:rFonts w:hint="eastAsia"/>
        </w:rPr>
        <w:t>Speaker 1:</w:t>
      </w:r>
    </w:p>
    <w:p w14:paraId="541BDE66" w14:textId="77777777" w:rsidR="00F24673" w:rsidRDefault="00000000">
      <w:r>
        <w:rPr>
          <w:rFonts w:hint="eastAsia"/>
        </w:rPr>
        <w:t>Do you also use ChatGPT in Chinese language classes?</w:t>
      </w:r>
    </w:p>
    <w:p w14:paraId="541BDE67" w14:textId="77777777" w:rsidR="00F24673" w:rsidRDefault="00F24673"/>
    <w:p w14:paraId="541BDE68" w14:textId="77777777" w:rsidR="00F24673" w:rsidRDefault="00000000">
      <w:r>
        <w:rPr>
          <w:rFonts w:hint="eastAsia"/>
        </w:rPr>
        <w:t>Speaker 2:</w:t>
      </w:r>
    </w:p>
    <w:p w14:paraId="541BDE69" w14:textId="77777777" w:rsidR="00F24673" w:rsidRDefault="00000000">
      <w:r>
        <w:rPr>
          <w:rFonts w:hint="eastAsia"/>
        </w:rPr>
        <w:t>Yes, for Chinese classes, too. Sometimes I prefer ChatGPT over Baidu(= google) since it</w:t>
      </w:r>
      <w:r>
        <w:rPr>
          <w:rFonts w:hint="eastAsia"/>
        </w:rPr>
        <w:t>’</w:t>
      </w:r>
      <w:r>
        <w:rPr>
          <w:rFonts w:hint="eastAsia"/>
        </w:rPr>
        <w:t>s faster and more flexible, especially for answering open-ended questions on topics like social values or philosophy.</w:t>
      </w:r>
    </w:p>
    <w:p w14:paraId="541BDE6A" w14:textId="77777777" w:rsidR="00F24673" w:rsidRDefault="00F24673"/>
    <w:p w14:paraId="541BDE6B" w14:textId="77777777" w:rsidR="00F24673" w:rsidRDefault="00000000">
      <w:r>
        <w:rPr>
          <w:rFonts w:hint="eastAsia"/>
        </w:rPr>
        <w:t>Speaker 1:</w:t>
      </w:r>
    </w:p>
    <w:p w14:paraId="541BDE6C" w14:textId="77777777" w:rsidR="00F24673" w:rsidRDefault="00000000">
      <w:r>
        <w:rPr>
          <w:rFonts w:hint="eastAsia"/>
        </w:rPr>
        <w:t>So you find ChatGPT more convenient than manually searching through a search engine?</w:t>
      </w:r>
    </w:p>
    <w:p w14:paraId="541BDE6D" w14:textId="77777777" w:rsidR="00F24673" w:rsidRDefault="00F24673"/>
    <w:p w14:paraId="541BDE6E" w14:textId="77777777" w:rsidR="00F24673" w:rsidRDefault="00000000">
      <w:r>
        <w:rPr>
          <w:rFonts w:hint="eastAsia"/>
        </w:rPr>
        <w:t>Speaker 2:</w:t>
      </w:r>
    </w:p>
    <w:p w14:paraId="541BDE6F" w14:textId="77777777" w:rsidR="00F24673" w:rsidRDefault="00000000">
      <w:r>
        <w:rPr>
          <w:rFonts w:hint="eastAsia"/>
        </w:rPr>
        <w:t>Yes, it</w:t>
      </w:r>
      <w:r>
        <w:rPr>
          <w:rFonts w:hint="eastAsia"/>
        </w:rPr>
        <w:t>’</w:t>
      </w:r>
      <w:r>
        <w:rPr>
          <w:rFonts w:hint="eastAsia"/>
        </w:rPr>
        <w:t>s really about convenience.</w:t>
      </w:r>
    </w:p>
    <w:p w14:paraId="541BDE70" w14:textId="77777777" w:rsidR="00F24673" w:rsidRDefault="00F24673"/>
    <w:p w14:paraId="541BDE71" w14:textId="77777777" w:rsidR="00F24673" w:rsidRDefault="00000000">
      <w:r>
        <w:rPr>
          <w:rFonts w:hint="eastAsia"/>
        </w:rPr>
        <w:t>Speaker 1:</w:t>
      </w:r>
    </w:p>
    <w:p w14:paraId="541BDE72" w14:textId="77777777" w:rsidR="00F24673" w:rsidRDefault="00000000">
      <w:r>
        <w:rPr>
          <w:rFonts w:hint="eastAsia"/>
        </w:rPr>
        <w:t>Finally, do you have any essential tech tools for studying?</w:t>
      </w:r>
    </w:p>
    <w:p w14:paraId="541BDE73" w14:textId="77777777" w:rsidR="00F24673" w:rsidRDefault="00F24673"/>
    <w:p w14:paraId="541BDE74" w14:textId="77777777" w:rsidR="00F24673" w:rsidRDefault="00000000">
      <w:r>
        <w:rPr>
          <w:rFonts w:hint="eastAsia"/>
        </w:rPr>
        <w:t>Speaker 2:</w:t>
      </w:r>
    </w:p>
    <w:p w14:paraId="541BDE75" w14:textId="77777777" w:rsidR="00F24673" w:rsidRDefault="00000000">
      <w:r>
        <w:rPr>
          <w:rFonts w:hint="eastAsia"/>
        </w:rPr>
        <w:lastRenderedPageBreak/>
        <w:t>I find note-taking software on a tablet very useful. I can download the teacher</w:t>
      </w:r>
      <w:r>
        <w:rPr>
          <w:rFonts w:hint="eastAsia"/>
        </w:rPr>
        <w:t>’</w:t>
      </w:r>
      <w:r>
        <w:rPr>
          <w:rFonts w:hint="eastAsia"/>
        </w:rPr>
        <w:t>s slides, annotate directly on them, and record audio if needed. It lets me synchronize notes with the recording timeline, but I haven</w:t>
      </w:r>
      <w:r>
        <w:rPr>
          <w:rFonts w:hint="eastAsia"/>
        </w:rPr>
        <w:t>’</w:t>
      </w:r>
      <w:r>
        <w:rPr>
          <w:rFonts w:hint="eastAsia"/>
        </w:rPr>
        <w:t>t used this feature extensively. Generally, I use different tools based on the situation, like translation software and AI, adapting flexibly to what</w:t>
      </w:r>
      <w:r>
        <w:rPr>
          <w:rFonts w:hint="eastAsia"/>
        </w:rPr>
        <w:t>’</w:t>
      </w:r>
      <w:r>
        <w:rPr>
          <w:rFonts w:hint="eastAsia"/>
        </w:rPr>
        <w:t>s needed.</w:t>
      </w:r>
    </w:p>
    <w:sectPr w:rsidR="00F246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4MWEyNTdkOTNmOTFlYzkzYTQxMWZjNTUzYTM4ZmIifQ=="/>
  </w:docVars>
  <w:rsids>
    <w:rsidRoot w:val="00F24673"/>
    <w:rsid w:val="00946D90"/>
    <w:rsid w:val="00E05A6E"/>
    <w:rsid w:val="00F24673"/>
    <w:rsid w:val="15C5528F"/>
    <w:rsid w:val="1D92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BDCD1"/>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13</Pages>
  <Words>2990</Words>
  <Characters>17043</Characters>
  <Application>Microsoft Office Word</Application>
  <DocSecurity>0</DocSecurity>
  <Lines>142</Lines>
  <Paragraphs>39</Paragraphs>
  <ScaleCrop>false</ScaleCrop>
  <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2</cp:revision>
  <dcterms:created xsi:type="dcterms:W3CDTF">2024-11-12T13:23:00Z</dcterms:created>
  <dcterms:modified xsi:type="dcterms:W3CDTF">2025-11-30T17:02:00Z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928A57ECDDB444B7BB6093012D4D4D82_12</vt:lpwstr>
  </property>
  <property fmtid="{D5CDD505-2E9C-101B-9397-08002B2CF9AE}" pid="4" name="KSOTemplateDocerSaveRecord">
    <vt:lpwstr>eyJoZGlkIjoiNjc4MWEyNTdkOTNmOTFlYzkzYTQxMWZjNTUzYTM4ZmIiLCJ1c2VySWQiOiI3NzEzNDIxMjUifQ==</vt:lpwstr>
  </property>
</Properties>
</file>